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3AF" w:rsidRPr="00710CEB" w:rsidRDefault="004B13AF" w:rsidP="00710CEB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710CEB" w:rsidRDefault="00710CEB" w:rsidP="00710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основной общеобразовательной </w:t>
      </w:r>
    </w:p>
    <w:p w:rsidR="00710CEB" w:rsidRDefault="00710CEB" w:rsidP="00710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основного общего образования</w:t>
      </w:r>
    </w:p>
    <w:p w:rsidR="004B13AF" w:rsidRPr="00871A88" w:rsidRDefault="00710CEB" w:rsidP="00710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«СОШ №19» НМР РТ</w:t>
      </w: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CB5459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4B13AF" w:rsidRPr="00871A88" w:rsidRDefault="004B13AF" w:rsidP="00CB5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CB5459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предмету </w:t>
      </w:r>
      <w:r w:rsidR="00710CEB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язык»</w:t>
      </w:r>
    </w:p>
    <w:p w:rsidR="004B13AF" w:rsidRPr="00871A88" w:rsidRDefault="004B13AF" w:rsidP="00CB5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Default="004B13AF" w:rsidP="00CB5459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уровень </w:t>
      </w:r>
      <w:r w:rsidR="00710C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общего образования</w:t>
      </w:r>
    </w:p>
    <w:p w:rsidR="00710CEB" w:rsidRDefault="00710CEB" w:rsidP="00CB5459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бюджетного образовательного учреждения </w:t>
      </w:r>
    </w:p>
    <w:p w:rsidR="00710CEB" w:rsidRDefault="00710CEB" w:rsidP="00CB5459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№19»</w:t>
      </w:r>
    </w:p>
    <w:p w:rsidR="00710CEB" w:rsidRPr="00871A88" w:rsidRDefault="00710CEB" w:rsidP="00CB5459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Нижнекамского муниципального района Республики Татарстан</w:t>
      </w:r>
    </w:p>
    <w:p w:rsidR="004B13AF" w:rsidRPr="00871A88" w:rsidRDefault="004B13AF" w:rsidP="00CB5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Default="004B13AF" w:rsidP="00CB5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CEB" w:rsidRDefault="00710CEB" w:rsidP="00CB5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CEB" w:rsidRPr="00871A88" w:rsidRDefault="00710CEB" w:rsidP="00CB5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710CEB">
      <w:pPr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710CEB">
        <w:rPr>
          <w:rFonts w:ascii="Times New Roman" w:eastAsia="Times New Roman" w:hAnsi="Times New Roman" w:cs="Times New Roman"/>
          <w:sz w:val="24"/>
          <w:szCs w:val="24"/>
          <w:lang w:eastAsia="ru-RU"/>
        </w:rPr>
        <w:t>и: Байкова Р.К., Ситникова Н.В., Хасаншина В.В., Сафронова Е.В.</w:t>
      </w:r>
    </w:p>
    <w:p w:rsidR="004B13AF" w:rsidRPr="00871A88" w:rsidRDefault="004B13AF" w:rsidP="004B13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CEB" w:rsidRDefault="00710CEB" w:rsidP="00A345D7">
      <w:pPr>
        <w:tabs>
          <w:tab w:val="left" w:pos="665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CEB" w:rsidRDefault="00710CEB" w:rsidP="00A345D7">
      <w:pPr>
        <w:tabs>
          <w:tab w:val="left" w:pos="665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CEB" w:rsidRDefault="00710CEB" w:rsidP="00A345D7">
      <w:pPr>
        <w:tabs>
          <w:tab w:val="left" w:pos="665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CEB" w:rsidRDefault="00710CEB" w:rsidP="00A345D7">
      <w:pPr>
        <w:tabs>
          <w:tab w:val="left" w:pos="665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CEB" w:rsidRDefault="00710CEB" w:rsidP="00A345D7">
      <w:pPr>
        <w:tabs>
          <w:tab w:val="left" w:pos="665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710CEB" w:rsidRPr="00871A88" w:rsidRDefault="00710CEB" w:rsidP="00710CEB">
      <w:pPr>
        <w:tabs>
          <w:tab w:val="left" w:pos="6657"/>
        </w:tabs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AF" w:rsidRPr="00871A88" w:rsidRDefault="004B13AF" w:rsidP="004B13AF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287551922"/>
    </w:p>
    <w:p w:rsidR="007E45F9" w:rsidRPr="00871A88" w:rsidRDefault="007E45F9" w:rsidP="004B13AF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ОБУЧЕНИЯ</w:t>
      </w:r>
    </w:p>
    <w:p w:rsidR="00261A09" w:rsidRPr="00871A88" w:rsidRDefault="00261A09" w:rsidP="004B13AF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5F9" w:rsidRPr="00871A88" w:rsidRDefault="00CA01E5" w:rsidP="007E45F9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345D7" w:rsidRPr="00871A88" w:rsidRDefault="00A345D7" w:rsidP="007E45F9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13C6" w:rsidRPr="00871A88" w:rsidRDefault="004B13AF" w:rsidP="00C713C6">
      <w:pPr>
        <w:autoSpaceDE w:val="0"/>
        <w:autoSpaceDN w:val="0"/>
        <w:adjustRightInd w:val="0"/>
        <w:spacing w:after="200" w:line="276" w:lineRule="auto"/>
        <w:ind w:firstLine="708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5 класс</w:t>
      </w:r>
    </w:p>
    <w:p w:rsidR="00C713C6" w:rsidRPr="00871A88" w:rsidRDefault="00C713C6" w:rsidP="00C713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B13AF" w:rsidRPr="00871A88" w:rsidRDefault="00C713C6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B13AF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себя с принадлежностью к народу, стране, государству.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Проявлять интерес к </w:t>
      </w: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русскому языку как одной из основных национально-культурных ценностей русского народа</w:t>
      </w: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основные языковые понятия.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Выражать положительное отношение к процессу познания.</w:t>
      </w:r>
    </w:p>
    <w:p w:rsidR="004B13AF" w:rsidRPr="00871A88" w:rsidRDefault="007E45F9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Обущающийся</w:t>
      </w:r>
      <w:proofErr w:type="spellEnd"/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4B13AF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Уважительно относиться к русскому языку.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Оценивать собственную речь.</w:t>
      </w:r>
    </w:p>
    <w:p w:rsidR="007E45F9" w:rsidRPr="00871A88" w:rsidRDefault="007E45F9" w:rsidP="007E45F9">
      <w:pPr>
        <w:autoSpaceDE w:val="0"/>
        <w:autoSpaceDN w:val="0"/>
        <w:adjustRightInd w:val="0"/>
        <w:spacing w:after="200" w:line="276" w:lineRule="auto"/>
        <w:ind w:firstLine="708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 </w:t>
      </w:r>
      <w:r w:rsidRPr="00871A8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класс</w:t>
      </w:r>
    </w:p>
    <w:p w:rsidR="00C713C6" w:rsidRPr="00871A88" w:rsidRDefault="00C713C6" w:rsidP="00C713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Понимать русский </w:t>
      </w:r>
      <w:proofErr w:type="gram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</w:t>
      </w:r>
      <w:r w:rsidR="00CA01E5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как</w:t>
      </w:r>
      <w:proofErr w:type="gramEnd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одну из национально-культурных ценностей русского народа.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 относиться к русскому языку, испытывать гордость за него.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свою и чужую речь.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внимание, удивление, желание больше узнать.</w:t>
      </w:r>
    </w:p>
    <w:p w:rsidR="007E45F9" w:rsidRPr="00871A88" w:rsidRDefault="00CA01E5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7E45F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Понимать определяющую роль русского языка в развитии интеллектуальных, творческих способностей и моральных качеств личности.</w:t>
      </w:r>
    </w:p>
    <w:p w:rsidR="007E45F9" w:rsidRPr="00871A88" w:rsidRDefault="00CA01E5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Осознавать</w:t>
      </w:r>
      <w:r w:rsidR="007E45F9"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7E45F9"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потребность сохранить чистоту русского языка как явления национальной культуры.</w:t>
      </w:r>
    </w:p>
    <w:p w:rsidR="007E45F9" w:rsidRPr="00871A88" w:rsidRDefault="007E45F9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7E45F9" w:rsidRPr="00871A88" w:rsidRDefault="007E45F9" w:rsidP="007E45F9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p w:rsidR="007E45F9" w:rsidRPr="00871A88" w:rsidRDefault="007E45F9" w:rsidP="007E45F9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color w:val="00B050"/>
          <w:sz w:val="24"/>
          <w:szCs w:val="24"/>
          <w:lang w:eastAsia="ru-RU"/>
        </w:rPr>
      </w:pPr>
    </w:p>
    <w:p w:rsidR="00C713C6" w:rsidRPr="00871A88" w:rsidRDefault="00C713C6" w:rsidP="00C713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</w:t>
      </w:r>
      <w:r w:rsidR="00CA01E5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пределяющую роль русского языка</w:t>
      </w: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развитии интеллектуальных,</w:t>
      </w:r>
      <w:r w:rsidR="00CA01E5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творческих способностей и моральных качеств личности.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 </w:t>
      </w: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</w:t>
      </w:r>
      <w:proofErr w:type="gram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сохранять чистоту русского языка как явления национальной культуры.</w:t>
      </w:r>
    </w:p>
    <w:p w:rsidR="007E45F9" w:rsidRPr="00871A88" w:rsidRDefault="00CA01E5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7E45F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</w:t>
      </w:r>
      <w:proofErr w:type="gramEnd"/>
      <w:r w:rsidR="007E45F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возможность научиться: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Осознавать эстетическую ценность русского языка.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</w:t>
      </w:r>
      <w:proofErr w:type="gramStart"/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Стремиться  к</w:t>
      </w:r>
      <w:proofErr w:type="gramEnd"/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речевому самосовершенствованию.</w:t>
      </w:r>
    </w:p>
    <w:p w:rsidR="00261A09" w:rsidRPr="00871A88" w:rsidRDefault="00261A09" w:rsidP="007E45F9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7E45F9" w:rsidRPr="00871A88" w:rsidRDefault="007E45F9" w:rsidP="007E45F9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8 класс</w:t>
      </w:r>
    </w:p>
    <w:p w:rsidR="00C713C6" w:rsidRPr="00871A88" w:rsidRDefault="00C713C6" w:rsidP="007E45F9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7E45F9" w:rsidRPr="00871A88" w:rsidRDefault="00C713C6" w:rsidP="00C713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Осознавать эстетическую ценность русского языка.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Оценивать </w:t>
      </w:r>
      <w:r w:rsidR="00CA01E5"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русского языка</w:t>
      </w: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получения школьного образования.</w:t>
      </w:r>
    </w:p>
    <w:p w:rsidR="007E45F9" w:rsidRPr="00871A88" w:rsidRDefault="00CA01E5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7E45F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7E45F9" w:rsidRPr="00871A88" w:rsidRDefault="007E45F9" w:rsidP="007E45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Оценивать собственную учебную деятельность: свои достижения,</w:t>
      </w:r>
      <w:r w:rsidR="008F450A"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самостоятельность, инициативу, ответственность, причины неудач.</w:t>
      </w:r>
    </w:p>
    <w:p w:rsidR="007E45F9" w:rsidRPr="00871A88" w:rsidRDefault="007E45F9" w:rsidP="00A345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F450A" w:rsidRPr="00871A88" w:rsidRDefault="008F450A" w:rsidP="008F450A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71A88">
        <w:rPr>
          <w:rFonts w:ascii="Times New Roman" w:eastAsia="MS Mincho" w:hAnsi="Times New Roman" w:cs="Times New Roman"/>
          <w:b/>
          <w:sz w:val="24"/>
          <w:szCs w:val="24"/>
        </w:rPr>
        <w:t>9 класс</w:t>
      </w:r>
    </w:p>
    <w:p w:rsidR="00C713C6" w:rsidRPr="00871A88" w:rsidRDefault="00C713C6" w:rsidP="008F450A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01E5" w:rsidRPr="00871A88" w:rsidRDefault="00C713C6" w:rsidP="00C713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собственную учебную деятельность: свои достижения, самостоятельность, инициативу, ответственность, причины неудач.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готовность к самообразованию.</w:t>
      </w:r>
    </w:p>
    <w:p w:rsidR="008F450A" w:rsidRPr="00871A88" w:rsidRDefault="00CA01E5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8F450A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- Осознавать необходимость ответственности и долга перед Родиной.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Понимать ценность жизни во всех её проявлениях и необходимости ответственного, бережного отношения к ней.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Осознавать </w:t>
      </w: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стремление к речевому самосовершенствованию.</w:t>
      </w:r>
    </w:p>
    <w:p w:rsidR="007E45F9" w:rsidRPr="00871A88" w:rsidRDefault="007E45F9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A01E5" w:rsidRPr="00871A88" w:rsidRDefault="00CA01E5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7E45F9" w:rsidRPr="00871A88" w:rsidRDefault="007E45F9" w:rsidP="007E45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7E45F9" w:rsidRPr="00871A88" w:rsidRDefault="008F450A" w:rsidP="008F45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Регулятивные УУД 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Удерживать цель деятельности до получения её результата.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Анализу достижения цели.</w:t>
      </w:r>
    </w:p>
    <w:p w:rsidR="004B13AF" w:rsidRPr="00871A88" w:rsidRDefault="00CA01E5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4B13AF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Самостоятельно ставить новые учебные цели задачи.</w:t>
      </w:r>
    </w:p>
    <w:p w:rsidR="008F450A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Познавательные </w:t>
      </w:r>
      <w:r w:rsidR="008F450A" w:rsidRPr="00871A8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УУД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поиск нужной информации в учебнике и учебных пособиях;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понимать знаки, символы, модели, схемы, приведенные в учебнике и </w:t>
      </w:r>
      <w:proofErr w:type="gram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  пособиях</w:t>
      </w:r>
      <w:proofErr w:type="gramEnd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заданный вопрос, в соответствии с ним строить ответ в устной форме;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анализировать изучаемые факты языка с выделением их </w:t>
      </w:r>
      <w:proofErr w:type="gram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отличительных  признаков</w:t>
      </w:r>
      <w:proofErr w:type="gramEnd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синтез как составление целого из его частей;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изучаемом круге явлений;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(выделять ряд объектов по заданному признаку).</w:t>
      </w:r>
    </w:p>
    <w:p w:rsidR="004B13AF" w:rsidRPr="00871A88" w:rsidRDefault="00CA01E5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4B13AF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ориентироваться на возможное разнообразие способов решения учебной задачи;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первоначальному умению смыслового восприятия текста;</w:t>
      </w:r>
    </w:p>
    <w:p w:rsidR="004B13AF" w:rsidRPr="00871A88" w:rsidRDefault="004B13AF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проводить аналогии между изучаемым материалом и собственным опытом.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Коммуникативные УУД 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текст с учетом поставленной учебной задачи, находить в тексте информацию, необходимую для её решения.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разные мнения и интересы и обосновывать собственную позицию.</w:t>
      </w:r>
    </w:p>
    <w:p w:rsidR="008F450A" w:rsidRPr="00871A88" w:rsidRDefault="00CA01E5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8F450A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Учитывать и координировать отличные </w:t>
      </w:r>
      <w:proofErr w:type="gramStart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 собственных позиции</w:t>
      </w:r>
      <w:proofErr w:type="gramEnd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людей.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Понимать относительность мнений и подходов к решению проблемы.</w:t>
      </w:r>
    </w:p>
    <w:p w:rsidR="008F450A" w:rsidRPr="00871A88" w:rsidRDefault="008F450A" w:rsidP="00CA0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8F450A" w:rsidRPr="00871A88" w:rsidRDefault="008F450A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8F450A" w:rsidRPr="00871A88" w:rsidRDefault="00CA01E5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8F450A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научится: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Планированию пути достижения цели.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Установлению целевых приоритетов.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уровень владения тем или иным учебным действием (отвечать на вопрос «что я не знаю и не умею?»).</w:t>
      </w:r>
    </w:p>
    <w:p w:rsidR="008F450A" w:rsidRPr="00871A88" w:rsidRDefault="00CA01E5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8F450A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</w:t>
      </w:r>
      <w:r w:rsidR="008F450A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Учитывать условия выполнения учебной задачи.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 Выделять альтернативные способы достижения цели.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8F450A" w:rsidRPr="00871A88" w:rsidRDefault="00CA01E5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8F450A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научится: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знаками, символами, таб</w:t>
      </w:r>
      <w:r w:rsidR="00CA01E5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схемами, приведенными в</w:t>
      </w: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учебной литературе; строить сообщение в устной форме;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материалах учебника ответ на заданный вопрос;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возможное разнообразие способов решения учебной задачи;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анализировать изучаемые объекты с выделением существенных и несущественных </w:t>
      </w:r>
      <w:proofErr w:type="gram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признаков;-</w:t>
      </w:r>
      <w:proofErr w:type="gramEnd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анализировать объекты с выделением существенных и несущественных  признаков (в коллективной организации деятельности);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8F450A" w:rsidRPr="00871A88" w:rsidRDefault="00CA01E5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сравнение,</w:t>
      </w:r>
      <w:r w:rsidR="008F450A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классификацию изученных объектов по самостоятельно выделенным основаниям (крит</w:t>
      </w: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ериям) при указании количества </w:t>
      </w:r>
      <w:r w:rsidR="008F450A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групп;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изучаемом круге явлений;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аналогии между изучаемым материалом и собственным опытом.</w:t>
      </w:r>
    </w:p>
    <w:p w:rsidR="008F450A" w:rsidRPr="00871A88" w:rsidRDefault="00CA01E5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F450A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выделять информацию из сообщений разных</w:t>
      </w:r>
      <w:r w:rsidR="00CA01E5"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видов в соответствии с учебной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задачей;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запись (фиксацию) указанной учителем информации об изучаемом языковом факте;</w:t>
      </w:r>
    </w:p>
    <w:p w:rsidR="008F450A" w:rsidRPr="00871A88" w:rsidRDefault="008F450A" w:rsidP="00CA01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обобщать (выводить общее для целого ряда единичных объектов).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8F450A" w:rsidRPr="00871A88" w:rsidRDefault="00CA01E5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8F450A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научится: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и вырабатывать разные точки зрения.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Аргументировать свою точку зрения.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Задавать вопросы.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контроль.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ответа.</w:t>
      </w:r>
    </w:p>
    <w:p w:rsidR="008F450A" w:rsidRPr="00871A88" w:rsidRDefault="00CA01E5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F450A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Продуктивно разрешать конфликты на основе</w:t>
      </w:r>
      <w:r w:rsidR="00CA01E5"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учёта интересов и позиций всех</w:t>
      </w: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 участников, поиска и оценки альтернативных способов разрешения конфликтов; договариваться и приходить к общему решению в </w:t>
      </w:r>
      <w:proofErr w:type="gramStart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совместной  деятельности</w:t>
      </w:r>
      <w:proofErr w:type="gramEnd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8F450A" w:rsidRPr="00871A88" w:rsidRDefault="008F450A" w:rsidP="008F4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Брать на себя инициативу в организации совместного действия (деловое лидерство).</w:t>
      </w:r>
    </w:p>
    <w:p w:rsidR="008F450A" w:rsidRPr="00871A88" w:rsidRDefault="008F450A" w:rsidP="00CA0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F450A" w:rsidRPr="00871A88" w:rsidRDefault="00814BB9" w:rsidP="008F45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8F450A"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</w:p>
    <w:p w:rsidR="00CA01E5" w:rsidRPr="00871A88" w:rsidRDefault="00CA01E5" w:rsidP="008F45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814BB9" w:rsidRPr="00871A88" w:rsidRDefault="00CA01E5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научится</w:t>
      </w:r>
      <w:r w:rsidR="00814BB9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Умению контроля.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Принятию решений в проблемных ситуациях.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весомость приводимых доказательств и рассуждений (убедительно, ложно, истинно, существенно, не существенно).</w:t>
      </w:r>
    </w:p>
    <w:p w:rsidR="00814BB9" w:rsidRPr="00871A88" w:rsidRDefault="00CA01E5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Основам </w:t>
      </w:r>
      <w:proofErr w:type="spellStart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саморегуляции</w:t>
      </w:r>
      <w:proofErr w:type="spellEnd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Осуществлению познавательной рефлексии.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814BB9" w:rsidRPr="00871A88" w:rsidRDefault="00CA01E5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научится</w:t>
      </w:r>
      <w:r w:rsidR="00814BB9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поиск нужного </w:t>
      </w:r>
      <w:r w:rsidR="00814BB9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текстового материала в дополнительных изданиях, рекомендуемых учителем;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запись (фиксацию) указанной учителем информации;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знаками, символами, т</w:t>
      </w:r>
      <w:r w:rsidR="007E5E8C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аблицами, диаграммами, схемами,</w:t>
      </w: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приведенными в учебной литературе;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сообщения в устной и письменной форме на лингвистическую тему;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находить в содружестве с одноклассниками </w:t>
      </w:r>
      <w:r w:rsidR="007E5E8C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разные способы решения учебной </w:t>
      </w: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смысл познавательных т</w:t>
      </w:r>
      <w:r w:rsidR="007E5E8C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екстов, выделять информацию из </w:t>
      </w: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сообщений разных видов (в </w:t>
      </w:r>
      <w:proofErr w:type="spell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текстов) в соответствии с учебной задачей;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изучаемые объекты с выделением существенных и несущественных признаков;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расширенный поиск информации в соответствии с заданиями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учителя с использованием ресурсов библиотек, поисковых систем, </w:t>
      </w:r>
      <w:proofErr w:type="spellStart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медиаресурсов</w:t>
      </w:r>
      <w:proofErr w:type="spellEnd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записывать, фиксировать информацию с помощью инструментов ИКТ;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создавать и преобразовывать модели и схемы по заданиям учителя;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- находить самостоятельно разные способы решения учебной задачи;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сравнение,</w:t>
      </w:r>
      <w:r w:rsidR="00814BB9"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 классификацию изученных объектов </w:t>
      </w:r>
      <w:proofErr w:type="gramStart"/>
      <w:r w:rsidR="00814BB9"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 самостоятельно</w:t>
      </w:r>
      <w:proofErr w:type="gramEnd"/>
      <w:r w:rsidR="00814BB9"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выделенным основаниям (критериям);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строить логическое рассуждение как связь суждений об объекте (явлении).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Организовывать деловое сотрудничество.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контроль, коррекцию, оценку действий партнера.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Оформлять диалогическое высказывание в соответствии с требованиями речевого этикета.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Вступать в диалог.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В процессе коммуникации достаточно точно, последовательно и полно передавать партнеру необходимую информацию как ориентир для </w:t>
      </w:r>
      <w:proofErr w:type="gramStart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построения  действий</w:t>
      </w:r>
      <w:proofErr w:type="gramEnd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814BB9" w:rsidRPr="00871A88" w:rsidRDefault="00814BB9" w:rsidP="007E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7E5E8C" w:rsidRPr="00871A88" w:rsidRDefault="007E5E8C" w:rsidP="00814BB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научится</w:t>
      </w:r>
      <w:r w:rsidR="00814BB9"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Осуществлению контроля в констатирующей и предвосхищающей позиции.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Корректировать деятельность: вносить изменения в процесс с </w:t>
      </w:r>
      <w:proofErr w:type="gram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учетом  возникших</w:t>
      </w:r>
      <w:proofErr w:type="gramEnd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трудностей и ошибок, намечать способы их устранения.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7E5E8C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Адекватной оценке трудностей.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Адекватной оценке своих возможностей.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научится: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</w:t>
      </w:r>
      <w:proofErr w:type="spell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контролируемом пространстве Интернета;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запись (фиксацию) указанной учителем информации, в том числе с помощью инструментов ИКТ;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сообщения в устной и письменной форме;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и анализировать сообщения и важнейшие их компоненты – тексты;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изучаемые объекты с выделением существенных и несущественных признаков;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сравнение, классификацию изученных объектов по заданным критериям;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изучаемом круге явлений;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рассуждения в форме связи простых суждений об объекте, его строении, свойствах и связях;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(самостоятельно выделять ряд или класс объектов);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подводить анализируемые объекты (явления) под понятие на основе распознавания объектов,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аналогии.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расширенный поиск информации в соответствии с заданиями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учителя с использованием ресурсов библиотек и сети Интернет;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записывать, фиксировать информацию с помощью инструментов ИКТ;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создавать и преобразовывать схемы для решения учебных задач;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строить логическое рассуждение, включающее установление причинно-следственных связей;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произвольно и осознанно владеть общими приемами решения учебных задач.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Коммуникативные универсальные учебные действия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в группе.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Оказывать поддержку и содействие тем, от кого зависит достижений целей в совместной деятельности.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коммуникативную рефлексию.</w:t>
      </w:r>
    </w:p>
    <w:p w:rsidR="00814BB9" w:rsidRPr="00871A88" w:rsidRDefault="00814BB9" w:rsidP="007E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814BB9" w:rsidRPr="00871A88" w:rsidRDefault="00814BB9" w:rsidP="008F45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Основам прогнозирования.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Основам </w:t>
      </w:r>
      <w:proofErr w:type="spellStart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саморегуляции</w:t>
      </w:r>
      <w:proofErr w:type="spellEnd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эмоциональных состояний.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Прилагать волевые усилия и преодолевать трудности и препятствия на пути достижения целей.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сравнение,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изучаемом круге явлений;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структуру построения рассуждения как связь простых суждений об объекте (явлении);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(самостоятельно выделять ряд или класс объектов);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подводить анализируемые объекты (явления) под понятия разного уровня обобщения (например: предложение, главные члены </w:t>
      </w:r>
      <w:proofErr w:type="gram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предложения,  второстепенные</w:t>
      </w:r>
      <w:proofErr w:type="gramEnd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члены; подлежащее, сказуемое);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аналогии между изучаемым материалом и собственным опытом.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использовать знаково-символические средства, в </w:t>
      </w:r>
      <w:proofErr w:type="spellStart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схемы (включая концептуальные) для решения учебных задач;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расширенный поиск информации в соответствии с заданиями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учителя с использованием ресурсов библиотек и сети Интернет;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записывать, фиксировать информацию с помощью инструментов ИКТ;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создавать и преобразовывать схемы для решения учебных задач;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осуществлять выбор наиболее эффективных способов решения учебных задач </w:t>
      </w:r>
      <w:proofErr w:type="gramStart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 зависимости</w:t>
      </w:r>
      <w:proofErr w:type="gramEnd"/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от конкретных условий;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строить логическое рассуждение, включающее установление причинно-следственных связей;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произвольно и осознанно владеть общими приемами решения учебных задач.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Отображать в речи содержание совершаемых действий в форме громкой социализированной и внутренней речи.</w:t>
      </w:r>
    </w:p>
    <w:p w:rsidR="00814BB9" w:rsidRPr="00871A88" w:rsidRDefault="007E5E8C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Обучающийся </w:t>
      </w:r>
      <w:r w:rsidR="00814BB9" w:rsidRPr="00871A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Устраивать эффективные групповые обсуждения и обеспечить обмен знаниями между членами группы для принятия эффективных совместных решений.</w:t>
      </w:r>
    </w:p>
    <w:p w:rsidR="00814BB9" w:rsidRPr="00871A88" w:rsidRDefault="00814BB9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В совместной деятельности четко формулировать цели группы и позволить её участникам проявлять собственную энергию для достижения этих целей.</w:t>
      </w:r>
    </w:p>
    <w:p w:rsidR="0064131E" w:rsidRPr="00871A88" w:rsidRDefault="0064131E" w:rsidP="00814B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10CEB" w:rsidRDefault="00710CEB" w:rsidP="0064131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0CEB" w:rsidRDefault="00710CEB" w:rsidP="0064131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0CEB" w:rsidRDefault="00710CEB" w:rsidP="0064131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F450A" w:rsidRPr="00871A88" w:rsidRDefault="0064131E" w:rsidP="0064131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ПРЕДМЕТНЫЕ РЕЗУЛЬТАТЫ</w:t>
      </w:r>
    </w:p>
    <w:p w:rsidR="0064131E" w:rsidRPr="00871A88" w:rsidRDefault="0064131E" w:rsidP="0064131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131E" w:rsidRPr="00871A88" w:rsidRDefault="0064131E" w:rsidP="0064131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4B13AF" w:rsidRPr="00871A88" w:rsidRDefault="0064131E" w:rsidP="004B1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Обучающийся</w:t>
      </w:r>
      <w:r w:rsidR="004B13AF" w:rsidRPr="00871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научится</w:t>
      </w:r>
      <w:r w:rsidR="004B13AF"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полилогическом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знание алфавита при поиске информации;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значимые и незначимые единицы языка;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фонетический и орфоэпический анализ слова;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членить слова на слоги и правильно их переносить;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gram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 анализ</w:t>
      </w:r>
      <w:proofErr w:type="gram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лексический анализ слова;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морфологический анализ слова;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знания и умения по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словообразованию при проведении морфологического анализа слов;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основные единицы синтаксиса (словосочетание, предложение, текст);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грамматическую основу предложения;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главные и второстепенные члены предложения;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синтаксический анализ словосочетания и предложения;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опираться на грамматико-интонационный анализ при объяснении расстановки знаков препинания в предложении;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4B13AF" w:rsidRPr="00871A88" w:rsidRDefault="0064131E" w:rsidP="004B13A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Обучающийся</w:t>
      </w:r>
      <w:r w:rsidR="004B13AF" w:rsidRPr="00871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B13AF" w:rsidRPr="00871A88" w:rsidRDefault="004B13AF" w:rsidP="004B13A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64131E" w:rsidRPr="00871A88" w:rsidRDefault="0064131E" w:rsidP="0064131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131E" w:rsidRPr="00871A88" w:rsidRDefault="0064131E" w:rsidP="0064131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64131E" w:rsidRPr="00871A88" w:rsidRDefault="0064131E" w:rsidP="0064131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131E" w:rsidRPr="00871A88" w:rsidRDefault="0064131E" w:rsidP="006413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Обучающийся научится</w:t>
      </w:r>
      <w:r w:rsidRPr="00871A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полилогическом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морфемный и словообразовательный анализ слов;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лексический анализ слова;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самостоятельные части речи и их формы, а также служе</w:t>
      </w:r>
      <w:r w:rsidR="007E5E8C"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бные части речи и междометия;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морфологический анализ слова;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применять знания и умения по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словообразованию при проведении морфологического анализа слов;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64131E" w:rsidRPr="00871A88" w:rsidRDefault="007E5E8C" w:rsidP="0064131E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i/>
          <w:sz w:val="24"/>
          <w:szCs w:val="24"/>
          <w:lang w:eastAsia="ru-RU"/>
        </w:rPr>
      </w:pPr>
      <w:r w:rsidRPr="00871A88">
        <w:rPr>
          <w:rFonts w:ascii="Times New Roman" w:eastAsia="@Arial Unicode MS" w:hAnsi="Times New Roman" w:cs="Times New Roman"/>
          <w:b/>
          <w:bCs/>
          <w:i/>
          <w:sz w:val="24"/>
          <w:szCs w:val="24"/>
          <w:lang w:eastAsia="ru-RU"/>
        </w:rPr>
        <w:t>Обучающийся</w:t>
      </w:r>
      <w:r w:rsidR="0064131E" w:rsidRPr="00871A88">
        <w:rPr>
          <w:rFonts w:ascii="Times New Roman" w:eastAsia="@Arial Unicode MS" w:hAnsi="Times New Roman" w:cs="Times New Roman"/>
          <w:b/>
          <w:bCs/>
          <w:i/>
          <w:sz w:val="24"/>
          <w:szCs w:val="24"/>
          <w:lang w:eastAsia="ru-RU"/>
        </w:rPr>
        <w:t xml:space="preserve"> получит возможность научиться: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словообразовательные цепочки и словообразовательные гнезда;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B13AF" w:rsidRPr="00871A88" w:rsidRDefault="004B13AF" w:rsidP="004B13AF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color w:val="00B050"/>
          <w:sz w:val="24"/>
          <w:szCs w:val="24"/>
          <w:lang w:eastAsia="ru-RU"/>
        </w:rPr>
      </w:pPr>
    </w:p>
    <w:p w:rsidR="0064131E" w:rsidRPr="00871A88" w:rsidRDefault="0064131E" w:rsidP="0064131E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7 класс</w:t>
      </w:r>
    </w:p>
    <w:p w:rsidR="0064131E" w:rsidRPr="00871A88" w:rsidRDefault="0064131E" w:rsidP="0064131E">
      <w:pPr>
        <w:spacing w:after="0" w:line="240" w:lineRule="auto"/>
        <w:ind w:firstLine="567"/>
        <w:rPr>
          <w:rFonts w:ascii="Times New Roman" w:eastAsia="MS Mincho" w:hAnsi="Times New Roman" w:cs="Times New Roman"/>
          <w:b/>
          <w:color w:val="00B050"/>
          <w:sz w:val="24"/>
          <w:szCs w:val="24"/>
          <w:lang w:eastAsia="ru-RU"/>
        </w:rPr>
      </w:pPr>
    </w:p>
    <w:p w:rsidR="0064131E" w:rsidRPr="00871A88" w:rsidRDefault="00BA7B9D" w:rsidP="00641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r w:rsidR="0064131E" w:rsidRPr="00871A8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71A8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научит</w:t>
      </w:r>
      <w:r w:rsidR="0064131E" w:rsidRPr="00871A8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ся: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полилогическом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самостоятельные части речи и их формы, а также служе</w:t>
      </w:r>
      <w:r w:rsidR="00BA7B9D"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бные части речи и междометия;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морфологический анализ слова;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применять знания и умения по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словообразованию при проведении морфологического анализа слов;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</w:t>
      </w:r>
      <w:r w:rsidR="00BA7B9D"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орфографические словари.</w:t>
      </w:r>
    </w:p>
    <w:p w:rsidR="0064131E" w:rsidRPr="00871A88" w:rsidRDefault="00BA7B9D" w:rsidP="0064131E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i/>
          <w:sz w:val="24"/>
          <w:szCs w:val="24"/>
          <w:lang w:eastAsia="ru-RU"/>
        </w:rPr>
      </w:pPr>
      <w:proofErr w:type="gramStart"/>
      <w:r w:rsidRPr="00871A88">
        <w:rPr>
          <w:rFonts w:ascii="Times New Roman" w:eastAsia="@Arial Unicode MS" w:hAnsi="Times New Roman" w:cs="Times New Roman"/>
          <w:b/>
          <w:bCs/>
          <w:i/>
          <w:sz w:val="24"/>
          <w:szCs w:val="24"/>
          <w:lang w:eastAsia="ru-RU"/>
        </w:rPr>
        <w:t>Обучающийся</w:t>
      </w:r>
      <w:r w:rsidR="0064131E" w:rsidRPr="00871A88">
        <w:rPr>
          <w:rFonts w:ascii="Times New Roman" w:eastAsia="@Arial Unicode MS" w:hAnsi="Times New Roman" w:cs="Times New Roman"/>
          <w:b/>
          <w:bCs/>
          <w:i/>
          <w:sz w:val="24"/>
          <w:szCs w:val="24"/>
          <w:lang w:eastAsia="ru-RU"/>
        </w:rPr>
        <w:t xml:space="preserve">  получит</w:t>
      </w:r>
      <w:proofErr w:type="gramEnd"/>
      <w:r w:rsidR="0064131E" w:rsidRPr="00871A88">
        <w:rPr>
          <w:rFonts w:ascii="Times New Roman" w:eastAsia="@Arial Unicode MS" w:hAnsi="Times New Roman" w:cs="Times New Roman"/>
          <w:b/>
          <w:bCs/>
          <w:i/>
          <w:sz w:val="24"/>
          <w:szCs w:val="24"/>
          <w:lang w:eastAsia="ru-RU"/>
        </w:rPr>
        <w:t xml:space="preserve"> возможность научиться: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4131E" w:rsidRPr="00871A88" w:rsidRDefault="0064131E" w:rsidP="0064131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A7B9D" w:rsidRPr="00871A88" w:rsidRDefault="00BA7B9D" w:rsidP="00BA7B9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13AF" w:rsidRPr="00871A88" w:rsidRDefault="00BA7B9D" w:rsidP="00BA7B9D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8 класс</w:t>
      </w:r>
    </w:p>
    <w:p w:rsidR="00BA7B9D" w:rsidRPr="00871A88" w:rsidRDefault="00BA7B9D" w:rsidP="00BA7B9D">
      <w:pPr>
        <w:widowControl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Обучающийся научится: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владеть различными видами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аудирования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языка;5-9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участвовать в диалогическом 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полилогическом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находить грамматическую основу предложения;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распознавать главные и второстепенные члены предложения;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опознавать предложения простые и сложные, предложения осложненной структуры;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проводить синтаксический анализ словосочетания и предложения;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соблюдать основные языковые нормы в устной и письменной речи;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BA7B9D" w:rsidRPr="00871A88" w:rsidRDefault="00BA7B9D" w:rsidP="00BA7B9D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Обучающийся получит возможность научиться: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оценивать собственную и чужую речь с точки зрения точного, уместного и выразительного словоупотребления;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опознавать различные выразительные средства языка; 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A7B9D" w:rsidRPr="00871A88" w:rsidRDefault="00BA7B9D" w:rsidP="00BA7B9D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A7B9D" w:rsidRPr="00871A88" w:rsidRDefault="00BA7B9D" w:rsidP="00BA7B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BA7B9D" w:rsidRPr="00871A88" w:rsidRDefault="00BA7B9D" w:rsidP="00BA7B9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871A8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Обучающийся научится: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полилогическом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синтаксический анализ словосочетания и предложения;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грамматико-интонационный анализ при объяснении расстановки знаков препинания в предложении.</w:t>
      </w:r>
    </w:p>
    <w:p w:rsidR="00BA7B9D" w:rsidRPr="00871A88" w:rsidRDefault="00BA7B9D" w:rsidP="00BA7B9D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Cs/>
          <w:i/>
          <w:sz w:val="24"/>
          <w:szCs w:val="24"/>
          <w:lang w:eastAsia="ru-RU"/>
        </w:rPr>
      </w:pPr>
      <w:r w:rsidRPr="00871A88">
        <w:rPr>
          <w:rFonts w:ascii="Times New Roman" w:eastAsia="@Arial Unicode MS" w:hAnsi="Times New Roman" w:cs="Times New Roman"/>
          <w:bCs/>
          <w:i/>
          <w:sz w:val="24"/>
          <w:szCs w:val="24"/>
          <w:lang w:eastAsia="ru-RU"/>
        </w:rPr>
        <w:t>Обучающийся получит возможность научиться: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оценивать собственную и чужую речь с точки зрения точного, уместного и выразительного словоупотребления;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A7B9D" w:rsidRPr="00871A88" w:rsidRDefault="00BA7B9D" w:rsidP="00BA7B9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A7B9D" w:rsidRPr="00871A88" w:rsidRDefault="00BA7B9D" w:rsidP="00BA7B9D">
      <w:pPr>
        <w:spacing w:after="0" w:line="240" w:lineRule="auto"/>
        <w:ind w:firstLine="567"/>
        <w:rPr>
          <w:rFonts w:ascii="Times New Roman" w:eastAsia="MS Mincho" w:hAnsi="Times New Roman" w:cs="Times New Roman"/>
          <w:b/>
          <w:color w:val="00B050"/>
          <w:sz w:val="24"/>
          <w:szCs w:val="24"/>
        </w:rPr>
      </w:pPr>
    </w:p>
    <w:p w:rsidR="00BA7B9D" w:rsidRPr="00871A88" w:rsidRDefault="00BA7B9D" w:rsidP="00BA7B9D">
      <w:pPr>
        <w:spacing w:after="0" w:line="240" w:lineRule="auto"/>
        <w:ind w:firstLine="56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bookmarkEnd w:id="1"/>
    <w:p w:rsidR="004B13AF" w:rsidRPr="00871A88" w:rsidRDefault="00BA7B9D" w:rsidP="00BA7B9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СОДЕРЖАНИЕ УЧЕБНОГО ПРЕДМЕТА</w:t>
      </w:r>
    </w:p>
    <w:p w:rsidR="007E5E8C" w:rsidRPr="00871A88" w:rsidRDefault="007E5E8C" w:rsidP="00BA7B9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13AF" w:rsidRPr="00871A88" w:rsidRDefault="004B13AF" w:rsidP="004B13AF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871A8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5 класс</w:t>
      </w:r>
    </w:p>
    <w:p w:rsidR="004B13AF" w:rsidRPr="00871A88" w:rsidRDefault="004B13AF" w:rsidP="0015755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713C6" w:rsidRPr="00871A88" w:rsidRDefault="00C713C6" w:rsidP="00C713C6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  <w:r w:rsidRPr="00871A88"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  <w:t>Речь. Речевая деятельность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речь.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Речевое общение.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речи (устная и письменная).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речи (монолог, диалог).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особенности разговорной речи, функциональных стилей, языка художественной литературы.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жанры разговорной речи (рассказ, беседа, спор);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как продукт речевой деятельности.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Формально-смысловое единство и его коммуникативная направленность текста: </w:t>
      </w:r>
      <w:proofErr w:type="spellStart"/>
      <w:proofErr w:type="gram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тема,идея</w:t>
      </w:r>
      <w:proofErr w:type="spellEnd"/>
      <w:proofErr w:type="gram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главная, второстепенная и </w:t>
      </w: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избыточная </w:t>
      </w: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информация. Функционально-смысловые типы текста (повествование, описание, рассуждение)</w:t>
      </w: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Тексты смешанного типа.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художественного текста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текста.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речевой деятельности (говорение,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письмо, чтение).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ситуация и ее компоненты (место, время, тема, цель, условия общения, собеседники).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акт и его разновидности (сообщения, побуждения, вопросы, объявления, выражения эмоций, выражения речевого этикета и т. д.).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 разного характера (этикетный, диалог-расспрос, диалог-побуждение, диалог – обмен мнениями, диалог смешанного типа).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устных высказываний разной коммуникативной </w:t>
      </w:r>
      <w:proofErr w:type="gram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  в</w:t>
      </w:r>
      <w:proofErr w:type="gram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зависимости от сферы и ситуации общения.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переработка текста (план).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Изложение </w:t>
      </w:r>
      <w:proofErr w:type="gram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</w:t>
      </w:r>
      <w:proofErr w:type="gram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прослушанного или прочитанного текста (подробное, сжатое).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сочинений, писем, текстов иных жанров.</w:t>
      </w:r>
    </w:p>
    <w:p w:rsidR="00C713C6" w:rsidRPr="00871A88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bookmarkStart w:id="2" w:name="_Toc287934281"/>
      <w:bookmarkStart w:id="3" w:name="_Toc414553183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Культура речи</w:t>
      </w:r>
      <w:bookmarkEnd w:id="2"/>
      <w:bookmarkEnd w:id="3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речи и ее основные аспекты: нормативный, коммуникативный, этический.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норма, ее функции.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норм русского литературного языка (орфоэпические, лексические, грамматические, стилистические, орфографические, пунктуационные).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  нормы</w:t>
      </w:r>
      <w:proofErr w:type="gram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Виды лингвистических словарей и их роль в овладении словарным богатством и нормами современного русского литературного языка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правильности, коммуникативных качеств и эффективности речи.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этикет.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лингвокультурными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нормами речевого поведения в различных ситуациях формального и неформального общения.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Невербальные средства общения. </w:t>
      </w:r>
    </w:p>
    <w:p w:rsidR="00C713C6" w:rsidRPr="00871A88" w:rsidRDefault="00C713C6" w:rsidP="00C713C6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  <w:bookmarkStart w:id="4" w:name="_Toc287934282"/>
      <w:bookmarkStart w:id="5" w:name="_Toc414553184"/>
      <w:r w:rsidRPr="00871A88"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  <w:t>Общие сведения о языке. Основные разделы науки о языке</w:t>
      </w:r>
      <w:bookmarkEnd w:id="4"/>
      <w:bookmarkEnd w:id="5"/>
    </w:p>
    <w:p w:rsidR="00C713C6" w:rsidRPr="00871A88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bookmarkStart w:id="6" w:name="_Toc287934283"/>
      <w:bookmarkStart w:id="7" w:name="_Toc414553185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Общие сведения о языке</w:t>
      </w:r>
      <w:bookmarkEnd w:id="6"/>
      <w:bookmarkEnd w:id="7"/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языка в жизни человека и общества.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Историческое развитие русского языка.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особенности художественного текста.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изобразительно-выразительные средства русского языка и речи, их использование в речи (метафора, эпитет, сравнение, олицетворение и другие).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лингвистические словари.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 словарной статьей.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Выдающиеся отечественные лингвисты.</w:t>
      </w:r>
    </w:p>
    <w:p w:rsidR="00C713C6" w:rsidRPr="00871A88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bookmarkStart w:id="8" w:name="_Toc287934284"/>
      <w:bookmarkStart w:id="9" w:name="_Toc414553186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Фонетика, орфоэпия и графика</w:t>
      </w:r>
      <w:bookmarkEnd w:id="8"/>
      <w:bookmarkEnd w:id="9"/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гласных звуков.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согласных звуков.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звуков в речевом потоке.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Фонетическая транскрипция. 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Слог.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Ударение, его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разноместность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подвижность при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словообразовании. Смыслоразличительная роль ударения. 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 анализ слова.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Соотношение звука и буквы.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русского алфавита, названия букв.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на письме твердости и мягкости согласных.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обозначения [j’] на письме.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Интонация, ее функции. Основные элементы интонации.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фонетики с графикой и орфографией.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Орфоэпия как раздел лингвистики.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собственной и чужой речи с точки зрения орфоэпических норм.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по фонетике в практике правописания.</w:t>
      </w:r>
    </w:p>
    <w:p w:rsidR="00C713C6" w:rsidRPr="00871A88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bookmarkStart w:id="10" w:name="_Toc287934285"/>
      <w:bookmarkStart w:id="11" w:name="_Toc414553187"/>
      <w:proofErr w:type="spellStart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Морфемика</w:t>
      </w:r>
      <w:bookmarkEnd w:id="10"/>
      <w:bookmarkEnd w:id="11"/>
      <w:proofErr w:type="spellEnd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слова.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Морфема как минимальная значимая единица языка.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 слова и окончание.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морфем: корень, приставка, суффикс, окончание.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Нулевая морфема.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Словообразующие и формообразующие морфемы.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Чередование звуков в морфемах.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Морфемный анализ слова.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знаний по 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словообразованию в практике правописания.</w:t>
      </w:r>
    </w:p>
    <w:p w:rsidR="00C713C6" w:rsidRPr="00871A88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bookmarkStart w:id="12" w:name="_Toc287934286"/>
      <w:bookmarkStart w:id="13" w:name="_Toc414553188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Лексикология</w:t>
      </w:r>
      <w:bookmarkEnd w:id="12"/>
      <w:bookmarkEnd w:id="13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как единица языка.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и грамматическое значение слова.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Однозначные и многозначные слова; прямое и переносное значения слова. Лексическая сочетаемость.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Синонимы.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Антонимы.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Омонимы.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Паронимы.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Лексический анализ слова.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Понятие об этимологии.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своей и чужой речи с точки зрения точного, уместного и выразительного словоупотребления.</w:t>
      </w:r>
    </w:p>
    <w:p w:rsidR="00C713C6" w:rsidRPr="00871A88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bookmarkStart w:id="14" w:name="_Toc287934287"/>
      <w:bookmarkStart w:id="15" w:name="_Toc414553189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Морфология</w:t>
      </w:r>
      <w:bookmarkEnd w:id="14"/>
      <w:bookmarkEnd w:id="15"/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 как лексико-грамматические разряды слов.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Традиционная классификация частей речи.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Самостоятельные (знаменательные) части речи.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Общекатегориальное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значение, морфологические и синтаксические свойства каждой самостоятельной (знаменательной) части речи.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Служебные части речи. 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анализ слова.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Омонимия слов разных частей речи.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по морфологии в практике правописания.</w:t>
      </w:r>
    </w:p>
    <w:p w:rsidR="00C713C6" w:rsidRPr="00871A88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bookmarkStart w:id="16" w:name="_Toc287934288"/>
      <w:bookmarkStart w:id="17" w:name="_Toc414553190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Синтаксис</w:t>
      </w:r>
      <w:bookmarkEnd w:id="16"/>
      <w:bookmarkEnd w:id="17"/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синтаксиса русского языка.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Словосочетание как синтаксическая единица, его типы.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связи в словосочетании.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предложений по цели высказывания и эмоциональной окраске. Грамматическая основа предложения.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и второстепенные члены, способы их выражения.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простые и сложные.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Структурные типы простых предложений (распространенные – нераспространенные). 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Однородные члены предложения, обращение, вводные слова.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Сложные предложения.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чужой речи.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 простого и сложного предложения.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текста, основные признаки текста (</w:t>
      </w:r>
      <w:proofErr w:type="spellStart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членимость</w:t>
      </w:r>
      <w:proofErr w:type="spellEnd"/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смысловая цельность, связность, завершенность).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предложения).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по синтаксису в практике правописания.</w:t>
      </w:r>
    </w:p>
    <w:p w:rsidR="00C713C6" w:rsidRPr="00871A88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bookmarkStart w:id="18" w:name="_Toc287934289"/>
      <w:bookmarkStart w:id="19" w:name="_Toc414553191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Правописание: орфография и пунктуация</w:t>
      </w:r>
      <w:bookmarkEnd w:id="18"/>
      <w:bookmarkEnd w:id="19"/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орфограммы.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гласных и согласных в составе морфем и на стыке морфем. Правописание Ъ и Ь.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Слитные, дефисные и раздельные написания.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Прописная и строчная буквы.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слов.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основных орфографических норм.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Пунктуация.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и их функции.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Одиночные и парные знаки препинания.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в конце предложения, в простом и сложном предложениях, при прямой речи, в диалоге.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Сочетание знаков препинания. 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основных пунктуационных норм.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анализ слова и пунктуационный анализ предложения.</w:t>
      </w:r>
    </w:p>
    <w:p w:rsidR="004B13AF" w:rsidRPr="00871A88" w:rsidRDefault="004B13AF" w:rsidP="004546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48C" w:rsidRPr="00871A88" w:rsidRDefault="00DA448C" w:rsidP="00DA448C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871A8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lastRenderedPageBreak/>
        <w:t>6 класс</w:t>
      </w:r>
    </w:p>
    <w:p w:rsidR="004B13AF" w:rsidRPr="00871A88" w:rsidRDefault="004B13AF" w:rsidP="004B13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A88" w:rsidRPr="00871A88" w:rsidRDefault="00871A88" w:rsidP="00871A88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  <w:r w:rsidRPr="00871A88"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  <w:t>Речь. Речевая деятельность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Основные особенности разговорной речи, функциональных стилей (научного, публицистического, официально-делового), языка художественной литературы.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Основные жанры разговорной речи (рассказ,); научного стиля и устной научной речи (отзыв, выступление, реферат); публицистического стиля и устной публичной речи (выступление, обсуждение); официально-делового стиля (</w:t>
      </w:r>
      <w:proofErr w:type="gramStart"/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расписка,   </w:t>
      </w:r>
      <w:proofErr w:type="gramEnd"/>
      <w:r w:rsidRPr="00871A88">
        <w:rPr>
          <w:rFonts w:ascii="Times New Roman" w:eastAsia="Calibri" w:hAnsi="Times New Roman" w:cs="Times New Roman"/>
          <w:sz w:val="24"/>
          <w:szCs w:val="24"/>
        </w:rPr>
        <w:t>заявление).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Формально-смысловое единство и его коммуникативная направленность текста: тема, идея; главная, второстепенная и избыточная информация. Функционально-смысловые типы текста (повествование, описание, рассуждение).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Тексты смешанного типа.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Специфика художественного текста.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Анализ текста.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Речевой акт и его разновидности (сообщения, побуждения, вопросы, объявления, выражения эмоций, выражения речевого этикета и т. д.).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Диалоги разного характера (этикетный, диалог-расспрос, диалог-побуждение, диалог – обмен мнениями, диалог смешанного типа).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 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Создание устных высказываний разной коммуникативной </w:t>
      </w:r>
      <w:proofErr w:type="gramStart"/>
      <w:r w:rsidRPr="00871A88">
        <w:rPr>
          <w:rFonts w:ascii="Times New Roman" w:eastAsia="Calibri" w:hAnsi="Times New Roman" w:cs="Times New Roman"/>
          <w:sz w:val="24"/>
          <w:szCs w:val="24"/>
        </w:rPr>
        <w:t>направленности  в</w:t>
      </w:r>
      <w:proofErr w:type="gramEnd"/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 зависимости от сферы и ситуации общения.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Информационная переработка текста (план).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Изложение </w:t>
      </w:r>
      <w:proofErr w:type="gramStart"/>
      <w:r w:rsidRPr="00871A88">
        <w:rPr>
          <w:rFonts w:ascii="Times New Roman" w:eastAsia="Calibri" w:hAnsi="Times New Roman" w:cs="Times New Roman"/>
          <w:sz w:val="24"/>
          <w:szCs w:val="24"/>
        </w:rPr>
        <w:t>содержания</w:t>
      </w:r>
      <w:proofErr w:type="gramEnd"/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 прослушанного или прочитанного текста (подробное, сжатое).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Написание сочинений, текстов иных жанров.</w:t>
      </w:r>
    </w:p>
    <w:p w:rsidR="00871A88" w:rsidRPr="00871A88" w:rsidRDefault="00871A88" w:rsidP="00871A8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Культура речи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Языковая норма, ее функции.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Основные виды норм русского литературного языка (орфоэпические, лексические, грамматические, стилистические, орфографические, пунктуационные).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71A88">
        <w:rPr>
          <w:rFonts w:ascii="Times New Roman" w:eastAsia="Calibri" w:hAnsi="Times New Roman" w:cs="Times New Roman"/>
          <w:sz w:val="24"/>
          <w:szCs w:val="24"/>
        </w:rPr>
        <w:t>Вариативность  нормы</w:t>
      </w:r>
      <w:proofErr w:type="gramEnd"/>
      <w:r w:rsidRPr="00871A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Виды лингвистических словарей и их роль в овладении словарным богатством и нормами современного русского литературного языка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Речевой этикет.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proofErr w:type="spellStart"/>
      <w:r w:rsidRPr="00871A88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Межкультурная коммуникация.</w:t>
      </w:r>
    </w:p>
    <w:p w:rsidR="00871A88" w:rsidRPr="00871A88" w:rsidRDefault="00871A88" w:rsidP="00871A88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  <w:r w:rsidRPr="00871A88"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  <w:t>Общие сведения о языке. Основные разделы науки о языке</w:t>
      </w:r>
    </w:p>
    <w:p w:rsidR="00871A88" w:rsidRPr="00871A88" w:rsidRDefault="00871A88" w:rsidP="00871A8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Общие сведения о языке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Русский язык как развивающееся явление.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Русский язык как один из индоевропейских языков.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Русский язык в кругу других славянских языков.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Историческое развитие русского языка.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Взаимосвязь языка и культуры.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Отражение в языке культуры и истории народа.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Взаимообогащение языков народов России.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lastRenderedPageBreak/>
        <w:t>Пословицы, поговорки, афоризмы и крылатые слова.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Языковые особенности художественного текста.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Основные изобразительно-выразительные средства русского языка и речи, их использование в речи (</w:t>
      </w:r>
      <w:proofErr w:type="gramStart"/>
      <w:r w:rsidRPr="00871A88">
        <w:rPr>
          <w:rFonts w:ascii="Times New Roman" w:eastAsia="Calibri" w:hAnsi="Times New Roman" w:cs="Times New Roman"/>
          <w:sz w:val="24"/>
          <w:szCs w:val="24"/>
        </w:rPr>
        <w:t>гипербола  и</w:t>
      </w:r>
      <w:proofErr w:type="gramEnd"/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 другие).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Основные лингвистические словари.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Работа со словарной статьей.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Выдающиеся отечественные лингвисты.</w:t>
      </w:r>
    </w:p>
    <w:p w:rsidR="00871A88" w:rsidRPr="00871A88" w:rsidRDefault="00871A88" w:rsidP="00871A8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Фонетика, орфоэпия и графика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Оценка собственной и чужой речи с точки зрения орфоэпических норм.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Применение знаний по фонетике в практике правописания.</w:t>
      </w:r>
    </w:p>
    <w:p w:rsidR="00871A88" w:rsidRPr="00871A88" w:rsidRDefault="00871A88" w:rsidP="00871A8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proofErr w:type="spellStart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Морфемика</w:t>
      </w:r>
      <w:proofErr w:type="spellEnd"/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и словообразование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Словообразующие и формообразующие морфемы.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Чередование звуков в морфемах.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Способы образования слов (морфологические и неморфологические). Производящая и производная основы.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Словообразующая морфема.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Словообразовательная пара.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Словообразовательный анализ слова.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Словообразовательная цепочка.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Словообразовательное гнездо.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Применение знаний по </w:t>
      </w:r>
      <w:proofErr w:type="spellStart"/>
      <w:r w:rsidRPr="00871A88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:rsidR="00871A88" w:rsidRPr="00871A88" w:rsidRDefault="00871A88" w:rsidP="00871A8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Лексикология и фразеология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Лексическая сочетаемость.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Активный и пассивный словарный запас.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Архаизмы, историзмы, неологизмы.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Сферы употребления русской лексики.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Стилистическая окраска слова.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Стилистические пласты лексики (книжный, нейтральный, сниженный). Стилистическая помета в словаре.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Исконно русские и заимствованные слова.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Фразеологизмы и их признаки.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Фразеологизмы как средства выразительности речи.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Лексический анализ слова.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871A88" w:rsidRPr="00871A88" w:rsidRDefault="00871A88" w:rsidP="00871A8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Морфология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Части речи как лексико-грамматические разряды слов.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Традиционная классификация частей речи.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Самостоятельные (знаменательные) части речи.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71A88">
        <w:rPr>
          <w:rFonts w:ascii="Times New Roman" w:eastAsia="Calibri" w:hAnsi="Times New Roman" w:cs="Times New Roman"/>
          <w:sz w:val="24"/>
          <w:szCs w:val="24"/>
        </w:rPr>
        <w:t>Общекатегориальное</w:t>
      </w:r>
      <w:proofErr w:type="spellEnd"/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 значение, морфологические и синтаксические свойства каждой самостоятельной (Орфографический анализ слова и пунктуационный анализ предложения.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знаменательной) части речи.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Морфологический анализ слова.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Омонимия слов разных частей речи.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:rsidR="00871A88" w:rsidRPr="00871A88" w:rsidRDefault="00871A88" w:rsidP="00871A8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Синтаксис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Синтаксический анализ простого и сложного предложения.5-9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lastRenderedPageBreak/>
        <w:t>Понятие текста, основные признаки текста (</w:t>
      </w:r>
      <w:proofErr w:type="spellStart"/>
      <w:r w:rsidRPr="00871A88">
        <w:rPr>
          <w:rFonts w:ascii="Times New Roman" w:eastAsia="Calibri" w:hAnsi="Times New Roman" w:cs="Times New Roman"/>
          <w:sz w:val="24"/>
          <w:szCs w:val="24"/>
        </w:rPr>
        <w:t>членимость</w:t>
      </w:r>
      <w:proofErr w:type="spellEnd"/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, смысловая цельность, связность, завершенность).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Применение знаний по синтаксису в практике правописания.5-9</w:t>
      </w:r>
    </w:p>
    <w:p w:rsidR="00871A88" w:rsidRPr="00871A88" w:rsidRDefault="00871A88" w:rsidP="00871A8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71A8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Правописание: орфография и пунктуация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 Правописание гласных и согласных в составе морфем и на стыке морфем.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Правописание Ъ и Ь.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 xml:space="preserve">Слитные, дефисные и раздельные написания. 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Соблюдение основных орфографических норм.</w:t>
      </w:r>
    </w:p>
    <w:p w:rsidR="00871A88" w:rsidRPr="00871A88" w:rsidRDefault="00871A88" w:rsidP="00871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A88">
        <w:rPr>
          <w:rFonts w:ascii="Times New Roman" w:eastAsia="Calibri" w:hAnsi="Times New Roman" w:cs="Times New Roman"/>
          <w:sz w:val="24"/>
          <w:szCs w:val="24"/>
        </w:rPr>
        <w:t>Соблюдение основных пунктуационных норм.</w:t>
      </w:r>
    </w:p>
    <w:p w:rsidR="00261A09" w:rsidRPr="00871A88" w:rsidRDefault="00261A09" w:rsidP="004B13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7A9C" w:rsidRPr="00871A88" w:rsidRDefault="00B87A9C" w:rsidP="00B87A9C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871A8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EB57E4" w:rsidRPr="00871A88" w:rsidRDefault="00EB57E4" w:rsidP="00B87A9C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C713C6" w:rsidRPr="00C713C6" w:rsidRDefault="00C713C6" w:rsidP="00C713C6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  <w:t>Речь. Речевая деятельность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особенности   функциональных стилей (публицистического), языка художественной литературы.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жанры научного стиля и устной научной речи </w:t>
      </w: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тезисы</w:t>
      </w:r>
      <w:proofErr w:type="gramEnd"/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доклад</w:t>
      </w: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публицистического стиля и устной публичной речи (выступление, обсуждение, 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интервью).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как продукт речевой деятельности.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Формально-смысловое единство и его коммуникативная направленность текста: тема, проблема, идея; главная, второстепенная и 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избыточная </w:t>
      </w: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текста (повествование, описание, рассуждение)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Тексты смешанного типа.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художественного текста.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текста.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акт и его разновидности (сообщения, побуждения, вопросы, объявления, выражения эмоций, выражения речевого этикета и т. д.).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 разного характера (этикетный, диалог-расспрос, диалог-побуждение, диалог – обмен мнениями, диалог смешанного типа). 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устных высказываний разной коммуникативной </w:t>
      </w: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  в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зависимости от сферы и ситуации общения.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Изложение </w:t>
      </w: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прослушанного или прочитанного текста (подробное, сжатое, выборочное).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</w:t>
      </w: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сочинений,  текстов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жанров.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Культура речи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речи и ее основные аспекты: нормативный, коммуникативный, этический.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норма, ее функции.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виды норм русского литературного языка (орфоэпические, лексические, грамматические, стилистические, орфографические, пунктуационные).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  нормы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правильности, коммуникативных качеств и эффективности речи.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proofErr w:type="spell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лингвокультурными</w:t>
      </w:r>
      <w:proofErr w:type="spell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нормами речевого поведения в различных ситуациях формального и неформального общения. </w:t>
      </w:r>
    </w:p>
    <w:p w:rsidR="00C713C6" w:rsidRPr="00C713C6" w:rsidRDefault="00C713C6" w:rsidP="00C713C6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  <w:t>Общие сведения о языке. Основные разделы науки о языке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Общие сведения о языке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как развивающееся явление.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Историческое развитие русского языка.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изобразительно-выразительные средства русского языка и речи, их использование в речи.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Выдающиеся отечественные лингвисты.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Фонетика, орфоэпия и графика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собственной и чужой речи с точки зрения орфоэпических норм.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Применение знаний по фонетике в практике правописания.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proofErr w:type="spellStart"/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Морфемика</w:t>
      </w:r>
      <w:proofErr w:type="spellEnd"/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и словообразование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знаний по </w:t>
      </w:r>
      <w:proofErr w:type="spell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словообразованию в практике правописания.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Лексикология и фразеология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своей и чужой речи с точки зрения точного, уместного и выразительного словоупотребления.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Морфология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 как лексико-грамматические разряды слов.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Традиционная классификация частей речи.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Различные точки зрения на место причастия и деепричастия в системе частей речи. 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Служебные части речи.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Междометия и звукоподражательные слова.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анализ слова.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Омонимия слов разных частей речи.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по морфологии в практике правописания.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Синтаксис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типы простых предложений</w:t>
      </w: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осложненной и неосложненной структуры).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 простого и сложного предложения.5-9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текста, основные признаки текста (</w:t>
      </w:r>
      <w:proofErr w:type="spell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членимость</w:t>
      </w:r>
      <w:proofErr w:type="spell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смысловая цельность, связность, завершенность).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по синтаксису в практике правописания.5-9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Правописание: орфография и пунктуация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гласных и согласных в составе морфем и на стыке морфем. Правописание Ъ и Ь.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Слитные, дефисные и раздельные написания. 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основных орфографических норм.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  в простом и сложном предложениях.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основных пунктуационных норм.</w:t>
      </w:r>
    </w:p>
    <w:p w:rsidR="00C713C6" w:rsidRPr="00871A88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анализ слова и пунктуационный анализ предложения.</w:t>
      </w:r>
    </w:p>
    <w:p w:rsidR="00B87A9C" w:rsidRPr="00871A88" w:rsidRDefault="00B87A9C" w:rsidP="00B87A9C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EB57E4" w:rsidRPr="00871A88" w:rsidRDefault="00EB57E4" w:rsidP="00B87A9C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871A8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C713C6" w:rsidRPr="00C713C6" w:rsidRDefault="00C713C6" w:rsidP="00C713C6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Речь. Речевая деятельность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особенности языка художественной литературы.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жанры научного стиля и устной научной речи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статья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публицистического стиля и устной публичной речи (выступление, обсуждение, 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статья).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как продукт речевой деятельности.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Формально-смысловое единство и его коммуникативная направленность текста: тема, проблема, идея; главная, второстепенная и 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избыточная </w:t>
      </w: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текста (повествование, описание, рассуждение)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Тексты смешанного типа.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художественного текста.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текста.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Речевой акт и его разновидности (сообщения, побуждения, вопросы, объявления, выражения эмоций, выражения речевого этикета и т. д.). </w:t>
      </w:r>
      <w:proofErr w:type="spell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</w:t>
      </w:r>
      <w:proofErr w:type="spell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: беседа, обсуждение, дискуссия.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устных высказываний разной коммуникативной </w:t>
      </w: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  в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зависимости от сферы и ситуации общения.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Изложение </w:t>
      </w: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прослушанного или прочитанного текста (подробное, сжатое).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Написание текстов иных жанров.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Культура речи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речи и ее основные аспекты: нормативный, коммуникативный, этический. 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Языковая норма, ее функции.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  нормы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правильности, коммуникативных качеств и эффективности речи.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proofErr w:type="spell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лингвокультурными</w:t>
      </w:r>
      <w:proofErr w:type="spell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нормами речевого поведения в различных ситуациях формального и неформального общения. 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713C6" w:rsidRPr="00C713C6" w:rsidRDefault="00C713C6" w:rsidP="00C713C6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Общие сведения о языке. Основные разделы науки о языке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Общие сведения о языке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– национальный язык русского народа, государственный язык Российской Федерации и язык межнационального общения.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в современном мире.  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Историческое развитие русского языка.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изобразительно-выразительные средства русского языка и речи, их использование в речи.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Выдающиеся отечественные лингвисты.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(Данные разделы могут быть включены в рабочую программу в рамках подготовки учащихся к ОГЭ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color w:val="00B050"/>
          <w:sz w:val="24"/>
          <w:szCs w:val="24"/>
          <w:u w:val="single"/>
          <w:lang w:eastAsia="ru-RU"/>
        </w:rPr>
        <w:t xml:space="preserve"> </w:t>
      </w:r>
      <w:r w:rsidRPr="00C713C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Фонетика, орфоэпия и графика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Оценка собственной и чужой речи с точки зрения орфоэпических норм.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Применение знаний по фонетике в практике правописания.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proofErr w:type="spellStart"/>
      <w:r w:rsidRPr="00C713C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Морфемика</w:t>
      </w:r>
      <w:proofErr w:type="spellEnd"/>
      <w:r w:rsidRPr="00C713C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 и словообразование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Применение знаний по </w:t>
      </w:r>
      <w:proofErr w:type="spellStart"/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морфемике</w:t>
      </w:r>
      <w:proofErr w:type="spellEnd"/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словообразованию в практике правописания.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Лексикология и фразеология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Оценка своей и чужой речи с точки зрения точного, уместного и выразительного словоупотребления.)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Морфология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по морфологии в практике правописания.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Синтаксис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Словосочетание как синтаксическая единица, его типы.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связи в словосочетании.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предложений по цели высказывания и эмоциональной окраске. Грамматическая основа предложения.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и второстепенные члены, способы их выражения.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сказуемого.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простые и сложные.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Структурные типы простых предложений (двусоставные и </w:t>
      </w:r>
      <w:proofErr w:type="gram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односоставные,   </w:t>
      </w:r>
      <w:proofErr w:type="gram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осложненной и неосложненной структуры, полные и неполные).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односоставных предложений.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Однородные члены предложения, обособленные члены предложения; обращение; вводные и вставные конструкции. 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 простого и сложного предложения.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 текста, основные признаки текста (</w:t>
      </w:r>
      <w:proofErr w:type="spellStart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членимость</w:t>
      </w:r>
      <w:proofErr w:type="spellEnd"/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смысловая цельность, связность, завершенность).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предложения).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по синтаксису в практике правописания.</w:t>
      </w:r>
    </w:p>
    <w:p w:rsidR="00C713C6" w:rsidRPr="00C713C6" w:rsidRDefault="00C713C6" w:rsidP="00C713C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713C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Правописание: орфография и пунктуация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основных орфографических норм.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Одиночные и парные знаки препинания.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в конце предложения, в простом и сложном предложениях.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Сочетание знаков препинания. 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основных пунктуационных норм.</w:t>
      </w:r>
    </w:p>
    <w:p w:rsidR="00C713C6" w:rsidRPr="00C713C6" w:rsidRDefault="00C713C6" w:rsidP="00C71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13C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анализ слова и пунктуационный анализ предложения.</w:t>
      </w:r>
    </w:p>
    <w:p w:rsidR="00C713C6" w:rsidRPr="00C713C6" w:rsidRDefault="00C713C6" w:rsidP="00C713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B57E4" w:rsidRPr="00871A88" w:rsidRDefault="00C713C6" w:rsidP="00B87A9C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871A8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C713C6" w:rsidRDefault="00C713C6" w:rsidP="00B87A9C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A62042" w:rsidRPr="00A62042" w:rsidRDefault="00A62042" w:rsidP="00A62042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  <w:r w:rsidRPr="00A62042"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  <w:t>Речь. Речевая деятельность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Формы речи (</w:t>
      </w:r>
      <w:proofErr w:type="spellStart"/>
      <w:r w:rsidRPr="00A62042">
        <w:rPr>
          <w:rFonts w:ascii="Times New Roman" w:eastAsia="Calibri" w:hAnsi="Times New Roman" w:cs="Times New Roman"/>
          <w:sz w:val="24"/>
          <w:szCs w:val="24"/>
        </w:rPr>
        <w:t>полилог</w:t>
      </w:r>
      <w:proofErr w:type="spellEnd"/>
      <w:r w:rsidRPr="00A62042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Основные особенности   функциональных стилей</w:t>
      </w:r>
      <w:proofErr w:type="gramStart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публицистического), языка художественной литературы.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Основные жанры научного стиля и устной научной речи (рецензия); публицистического стиля и устной публичной речи (выступление, обсуждение, очерк); официально-делового стиля </w:t>
      </w:r>
      <w:proofErr w:type="gramStart"/>
      <w:r w:rsidRPr="00A62042">
        <w:rPr>
          <w:rFonts w:ascii="Times New Roman" w:eastAsia="Calibri" w:hAnsi="Times New Roman" w:cs="Times New Roman"/>
          <w:sz w:val="24"/>
          <w:szCs w:val="24"/>
        </w:rPr>
        <w:t>( доверенность</w:t>
      </w:r>
      <w:proofErr w:type="gramEnd"/>
      <w:r w:rsidRPr="00A62042">
        <w:rPr>
          <w:rFonts w:ascii="Times New Roman" w:eastAsia="Calibri" w:hAnsi="Times New Roman" w:cs="Times New Roman"/>
          <w:sz w:val="24"/>
          <w:szCs w:val="24"/>
        </w:rPr>
        <w:t>,  резюме).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Формально-смысловое единство и его коммуникативная направленность текста: тема, проблема, идея; главная, второстепенная и избыточная информация.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Функционально-смысловые типы текста (повествование, описание, рассуждение).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Тексты смешанного типа.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Специфика художественного текста.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Анализ текста.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Речевой акт и его разновидности (сообщения, побуждения, вопросы, объявления, выражения эмоций, выражения речевого этикета и т. д.).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62042">
        <w:rPr>
          <w:rFonts w:ascii="Times New Roman" w:eastAsia="Calibri" w:hAnsi="Times New Roman" w:cs="Times New Roman"/>
          <w:sz w:val="24"/>
          <w:szCs w:val="24"/>
        </w:rPr>
        <w:t>Полилог</w:t>
      </w:r>
      <w:proofErr w:type="spellEnd"/>
      <w:r w:rsidRPr="00A62042">
        <w:rPr>
          <w:rFonts w:ascii="Times New Roman" w:eastAsia="Calibri" w:hAnsi="Times New Roman" w:cs="Times New Roman"/>
          <w:sz w:val="24"/>
          <w:szCs w:val="24"/>
        </w:rPr>
        <w:t>: беседа, обсуждение, дискуссия.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Создание устных высказываний разной коммуникативной </w:t>
      </w:r>
      <w:proofErr w:type="gramStart"/>
      <w:r w:rsidRPr="00A62042">
        <w:rPr>
          <w:rFonts w:ascii="Times New Roman" w:eastAsia="Calibri" w:hAnsi="Times New Roman" w:cs="Times New Roman"/>
          <w:sz w:val="24"/>
          <w:szCs w:val="24"/>
        </w:rPr>
        <w:t>направленности  в</w:t>
      </w:r>
      <w:proofErr w:type="gram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зависимости от сферы и ситуации общения.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Тема, идея, </w:t>
      </w:r>
      <w:proofErr w:type="spellStart"/>
      <w:r w:rsidRPr="00A62042">
        <w:rPr>
          <w:rFonts w:ascii="Times New Roman" w:eastAsia="Calibri" w:hAnsi="Times New Roman" w:cs="Times New Roman"/>
          <w:sz w:val="24"/>
          <w:szCs w:val="24"/>
        </w:rPr>
        <w:t>микротема</w:t>
      </w:r>
      <w:proofErr w:type="spell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текста.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Информационная переработка текста (конспект, аннотация).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Изложение </w:t>
      </w:r>
      <w:proofErr w:type="gramStart"/>
      <w:r w:rsidRPr="00A62042">
        <w:rPr>
          <w:rFonts w:ascii="Times New Roman" w:eastAsia="Calibri" w:hAnsi="Times New Roman" w:cs="Times New Roman"/>
          <w:sz w:val="24"/>
          <w:szCs w:val="24"/>
        </w:rPr>
        <w:t>содержания</w:t>
      </w:r>
      <w:proofErr w:type="gram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прослушанного или прочитанного текста (подробное, сжатое).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Написание текстов иных жанров.</w:t>
      </w:r>
    </w:p>
    <w:p w:rsidR="00A62042" w:rsidRPr="00A62042" w:rsidRDefault="00A62042" w:rsidP="00A620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620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Культура речи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Основные критерии культуры речи.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Языковая норма, ее функции.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Основные виды норм русского литературного языка (орфоэпические, лексические, грамматические, стилистические, орфографические, пунктуационные).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62042">
        <w:rPr>
          <w:rFonts w:ascii="Times New Roman" w:eastAsia="Calibri" w:hAnsi="Times New Roman" w:cs="Times New Roman"/>
          <w:sz w:val="24"/>
          <w:szCs w:val="24"/>
        </w:rPr>
        <w:t>Вариативность  нормы</w:t>
      </w:r>
      <w:proofErr w:type="gram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proofErr w:type="spellStart"/>
      <w:r w:rsidRPr="00A62042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</w:t>
      </w:r>
    </w:p>
    <w:p w:rsidR="00A62042" w:rsidRPr="00A62042" w:rsidRDefault="00A62042" w:rsidP="00A62042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  <w:r w:rsidRPr="00A62042"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  <w:t>Общие сведения о языке. Основные разделы науки о языке</w:t>
      </w:r>
    </w:p>
    <w:p w:rsidR="00A62042" w:rsidRPr="00A62042" w:rsidRDefault="00A62042" w:rsidP="00A620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620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Общие сведения о языке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Русский язык – национальный язык русского народа, государственный язык Российской Федерации и язык межнационального общения.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Русский язык в современном мире.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lastRenderedPageBreak/>
        <w:t>Историческое развитие русского языка.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Русский язык – язык русской художественной литературы.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Основные изобразительно-выразительные средства русского языка и речи, их использование в речи.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Выдающиеся отечественные лингвисты.</w:t>
      </w:r>
    </w:p>
    <w:p w:rsidR="00A62042" w:rsidRPr="00A62042" w:rsidRDefault="00A62042" w:rsidP="00A620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620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Фонетика, орфоэпия и графика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Оценка собственной и чужой речи с точки зрения орфоэпических норм.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Применение знаний по фонетике в практике правописания. </w:t>
      </w:r>
    </w:p>
    <w:p w:rsidR="00A62042" w:rsidRPr="00A62042" w:rsidRDefault="00A62042" w:rsidP="00A620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proofErr w:type="spellStart"/>
      <w:r w:rsidRPr="00A620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Морфемика</w:t>
      </w:r>
      <w:proofErr w:type="spellEnd"/>
      <w:r w:rsidRPr="00A620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и словообразование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Применение знаний по </w:t>
      </w:r>
      <w:proofErr w:type="spellStart"/>
      <w:r w:rsidRPr="00A62042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в практике правописания. </w:t>
      </w:r>
    </w:p>
    <w:p w:rsidR="00A62042" w:rsidRPr="00A62042" w:rsidRDefault="00A62042" w:rsidP="00A620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620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Лексикология и фразеология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Оценка своей и чужой речи с точки зрения точного, уместного и выразительного словоупотребления. </w:t>
      </w:r>
    </w:p>
    <w:p w:rsidR="00A62042" w:rsidRPr="00A62042" w:rsidRDefault="00A62042" w:rsidP="00A620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620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Морфология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правописания.)</w:t>
      </w:r>
    </w:p>
    <w:p w:rsidR="00A62042" w:rsidRPr="00A62042" w:rsidRDefault="00A62042" w:rsidP="00A620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620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Синтаксис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Предложения </w:t>
      </w:r>
      <w:proofErr w:type="gramStart"/>
      <w:r w:rsidRPr="00A62042">
        <w:rPr>
          <w:rFonts w:ascii="Times New Roman" w:eastAsia="Calibri" w:hAnsi="Times New Roman" w:cs="Times New Roman"/>
          <w:sz w:val="24"/>
          <w:szCs w:val="24"/>
        </w:rPr>
        <w:t>простые  и</w:t>
      </w:r>
      <w:proofErr w:type="gram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сложные.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Сложные предложения.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Типы сложных предложений.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Средства выражения синтаксических отношений между частями сложного предложения.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Сложные предложения с различными видами связи.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Способы передачи чужой речи.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Синтаксический анализ простого и сложного предложения.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Понятие текста, основные признаки текста (</w:t>
      </w:r>
      <w:proofErr w:type="spellStart"/>
      <w:r w:rsidRPr="00A62042">
        <w:rPr>
          <w:rFonts w:ascii="Times New Roman" w:eastAsia="Calibri" w:hAnsi="Times New Roman" w:cs="Times New Roman"/>
          <w:sz w:val="24"/>
          <w:szCs w:val="24"/>
        </w:rPr>
        <w:t>членимость</w:t>
      </w:r>
      <w:proofErr w:type="spell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, смысловая цельность, связность, завершенность).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62042">
        <w:rPr>
          <w:rFonts w:ascii="Times New Roman" w:eastAsia="Calibri" w:hAnsi="Times New Roman" w:cs="Times New Roman"/>
          <w:sz w:val="24"/>
          <w:szCs w:val="24"/>
        </w:rPr>
        <w:t>Внутритекстовые</w:t>
      </w:r>
      <w:proofErr w:type="spell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средства связи.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Применение знаний по синтаксису в практике правописания.</w:t>
      </w:r>
    </w:p>
    <w:p w:rsidR="00A62042" w:rsidRPr="00A62042" w:rsidRDefault="00A62042" w:rsidP="00A620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620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Правописание: орфография и пунктуация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Соблюдение основных орфографических норм.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Знаки препинания   в простом </w:t>
      </w: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и сложном </w:t>
      </w:r>
      <w:proofErr w:type="gramStart"/>
      <w:r w:rsidRPr="00A62042">
        <w:rPr>
          <w:rFonts w:ascii="Times New Roman" w:eastAsia="Calibri" w:hAnsi="Times New Roman" w:cs="Times New Roman"/>
          <w:sz w:val="24"/>
          <w:szCs w:val="24"/>
        </w:rPr>
        <w:t>предложениях,  при</w:t>
      </w:r>
      <w:proofErr w:type="gramEnd"/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 прямой речи и цитировании. 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 xml:space="preserve">Сочетание знаков препинания. 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042">
        <w:rPr>
          <w:rFonts w:ascii="Times New Roman" w:eastAsia="Calibri" w:hAnsi="Times New Roman" w:cs="Times New Roman"/>
          <w:sz w:val="24"/>
          <w:szCs w:val="24"/>
        </w:rPr>
        <w:t>Орфографический анализ слова и пунктуационный анализ предложения</w:t>
      </w:r>
    </w:p>
    <w:p w:rsidR="00A62042" w:rsidRPr="00A62042" w:rsidRDefault="00A62042" w:rsidP="00A620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13C6" w:rsidRPr="00C713C6" w:rsidRDefault="00C713C6" w:rsidP="00C71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13C6" w:rsidRDefault="00C713C6" w:rsidP="00C713C6">
      <w:pPr>
        <w:spacing w:after="0" w:line="240" w:lineRule="auto"/>
        <w:ind w:firstLine="709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A62042" w:rsidRDefault="00A62042" w:rsidP="00C713C6">
      <w:pPr>
        <w:spacing w:after="0" w:line="240" w:lineRule="auto"/>
        <w:ind w:firstLine="709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A62042" w:rsidRDefault="00A62042" w:rsidP="00C713C6">
      <w:pPr>
        <w:spacing w:after="0" w:line="240" w:lineRule="auto"/>
        <w:ind w:firstLine="709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A62042" w:rsidRPr="00871A88" w:rsidRDefault="00A62042" w:rsidP="00C713C6">
      <w:pPr>
        <w:spacing w:after="0" w:line="240" w:lineRule="auto"/>
        <w:ind w:firstLine="709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B87A9C" w:rsidRPr="00871A88" w:rsidRDefault="00B87A9C" w:rsidP="004B13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02F9" w:rsidRPr="00871A88" w:rsidRDefault="00D102F9" w:rsidP="004B13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4B13AF" w:rsidRPr="00871A88" w:rsidRDefault="0065462A" w:rsidP="004B13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65462A" w:rsidRPr="00871A88" w:rsidRDefault="0065462A" w:rsidP="004B13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784"/>
        <w:gridCol w:w="992"/>
      </w:tblGrid>
      <w:tr w:rsidR="005B7A50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84" w:type="dxa"/>
            <w:tcBorders>
              <w:right w:val="single" w:sz="4" w:space="0" w:color="auto"/>
            </w:tcBorders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50" w:rsidRPr="00871A88" w:rsidRDefault="005B7A50" w:rsidP="005B7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D102F9" w:rsidRPr="00871A88" w:rsidTr="005B7A50">
        <w:trPr>
          <w:trHeight w:val="692"/>
        </w:trPr>
        <w:tc>
          <w:tcPr>
            <w:tcW w:w="10485" w:type="dxa"/>
            <w:gridSpan w:val="3"/>
            <w:tcBorders>
              <w:right w:val="single" w:sz="4" w:space="0" w:color="auto"/>
            </w:tcBorders>
          </w:tcPr>
          <w:p w:rsidR="00D102F9" w:rsidRPr="00871A88" w:rsidRDefault="00D102F9" w:rsidP="005B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02F9" w:rsidRPr="00871A88" w:rsidRDefault="00D102F9" w:rsidP="005B7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  ЯЗЫК И ОБЩЕНИЕ (2+1 ч. РР)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Введение. Общие сведения о языке. Речь. Речевая деятельность.</w:t>
            </w:r>
          </w:p>
          <w:p w:rsidR="005C1F37" w:rsidRPr="00871A88" w:rsidRDefault="005C1F37" w:rsidP="005B7A50">
            <w:pPr>
              <w:spacing w:after="0" w:line="240" w:lineRule="auto"/>
              <w:outlineLvl w:val="1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Язык и человек. Язык и речь. Роль языка в жизни человека и общества.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50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его единицы</w:t>
            </w:r>
            <w:r w:rsidR="00E7322E"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РР. 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 речи. Композиционные и языковые признаки.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102F9" w:rsidRPr="00871A88" w:rsidTr="005B7A50">
        <w:trPr>
          <w:trHeight w:val="637"/>
        </w:trPr>
        <w:tc>
          <w:tcPr>
            <w:tcW w:w="10485" w:type="dxa"/>
            <w:gridSpan w:val="3"/>
            <w:tcBorders>
              <w:right w:val="single" w:sz="4" w:space="0" w:color="auto"/>
            </w:tcBorders>
          </w:tcPr>
          <w:p w:rsidR="00D102F9" w:rsidRPr="00871A88" w:rsidRDefault="00D102F9" w:rsidP="005B7A50">
            <w:pPr>
              <w:tabs>
                <w:tab w:val="left" w:pos="1460"/>
              </w:tabs>
              <w:spacing w:after="200" w:line="276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ВСПОМИНАЕМ, ПОВТОРЯЕМ, ИЗУЧАЕМ (20ч. +6 ч. РР)</w:t>
            </w:r>
          </w:p>
        </w:tc>
      </w:tr>
      <w:tr w:rsidR="005C1F37" w:rsidRPr="00871A88" w:rsidTr="005B7A50">
        <w:trPr>
          <w:trHeight w:val="520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Звуки и буквы. Произношение и правописание.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орфограммы. Перенос слов.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безударных проверяемых гласных в корне слова.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непроверяемых безударных гласных в корне слова.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 проверяемых согласных в корне слова.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37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непроизносимых согласных в корне слова.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06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proofErr w:type="spellStart"/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и,у,а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после шипящих.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4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Разделительные Ъ и Ь.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36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Раздельное написание предлогов с другими словами.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 как продукт речевой деятельности. Понятие текста, основные признаки текста (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членимость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смысловая цельность, связность, завершенность). 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Внутритекстовые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средства связи.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РР. обучающее изложение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Г.А.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Скребицкому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упр.70)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РР. обучающее изложение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Г.А.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Скребицкому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упр.70)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Части речи. Самостоятельные и служебные части речи.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274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Глагол. 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55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 –ТСЯ и –ТЬСЯ в глаголах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04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Личные окончания глаголов.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98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РР.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текста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250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Имя существительное как часть речи. 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00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Падежные  окончания существительных.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36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86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Местоимение как часть речи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280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Основная мысль текста.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Обучающее сочинение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картине А.А. 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«Летом».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26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в начальных классах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грамматическим заданием по теме 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контрольном диктанте.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102F9" w:rsidRPr="00871A88" w:rsidTr="005B7A50">
        <w:trPr>
          <w:trHeight w:val="525"/>
        </w:trPr>
        <w:tc>
          <w:tcPr>
            <w:tcW w:w="10485" w:type="dxa"/>
            <w:gridSpan w:val="3"/>
            <w:tcBorders>
              <w:right w:val="single" w:sz="4" w:space="0" w:color="auto"/>
            </w:tcBorders>
          </w:tcPr>
          <w:p w:rsidR="00D102F9" w:rsidRPr="00871A88" w:rsidRDefault="00D102F9" w:rsidP="005B7A50">
            <w:pPr>
              <w:tabs>
                <w:tab w:val="left" w:pos="1460"/>
              </w:tabs>
              <w:spacing w:after="200" w:line="276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СИНТАКСИС. ПУНКТУАЦИЯ. КУЛЬТУРА РЕЧИ. (23 ч.+4ч. РР)</w:t>
            </w:r>
          </w:p>
        </w:tc>
      </w:tr>
      <w:tr w:rsidR="005C1F37" w:rsidRPr="00871A88" w:rsidTr="005B7A50">
        <w:trPr>
          <w:trHeight w:val="405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Синтаксис. Пунктуация.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40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Словосочетание.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Способы выражения грамматической связи в словосочетании. Разбор словосочетания.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33-34 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РР.</w:t>
            </w:r>
            <w:r w:rsidRPr="00871A88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871A8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Сжатое изложение</w:t>
            </w:r>
            <w:r w:rsidRPr="00871A88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«Глупый пень» (упр.127)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Предложение. Виды предложений по цели высказывания.</w:t>
            </w:r>
          </w:p>
        </w:tc>
        <w:tc>
          <w:tcPr>
            <w:tcW w:w="992" w:type="dxa"/>
          </w:tcPr>
          <w:p w:rsidR="005C1F37" w:rsidRPr="00871A88" w:rsidRDefault="008D77CF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20"/>
        </w:trPr>
        <w:tc>
          <w:tcPr>
            <w:tcW w:w="709" w:type="dxa"/>
          </w:tcPr>
          <w:p w:rsidR="005C1F37" w:rsidRPr="00871A88" w:rsidRDefault="005C1F37" w:rsidP="005B7A50">
            <w:pPr>
              <w:spacing w:before="240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784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Восклицательные предложения.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before="240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Члены предложения. Главные члены предложения. Подлежащее.</w:t>
            </w: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before="240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Сказуемое.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before="240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Тире между подлежащим и сказуемым.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Нераспространённые и распространённые предложения.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Второстепенные члены предложения. Дополнение.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56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Определение.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38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Обстоятельство.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Предложения с однородными членами.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Знаки препинания в предложениях с однородными членами.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66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Обобщающие слова в предложениях с однородными членами предложения.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Предложения с обращениями.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58"/>
        </w:trPr>
        <w:tc>
          <w:tcPr>
            <w:tcW w:w="709" w:type="dxa"/>
          </w:tcPr>
          <w:p w:rsidR="005C1F37" w:rsidRPr="00871A88" w:rsidRDefault="005C1F37" w:rsidP="005B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Письмо.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 Сочинение-описание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 картине Ф.П. Решетникова «Мальчишки».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5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Синтаксический и пунктуационный разбор простого предложения.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Простые и сложные предложения. Знаки препинания в сложном предложении.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Синтаксический разбор сложного предложения.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14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Прямая речь.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50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Диалог.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Контрольный диктант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грамматическим заданием по теме «Синтаксис. Пунктуация».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10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Работа над ошибками в контрольном диктанте.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102F9" w:rsidRPr="00871A88" w:rsidTr="005B7A50">
        <w:trPr>
          <w:trHeight w:val="692"/>
        </w:trPr>
        <w:tc>
          <w:tcPr>
            <w:tcW w:w="10485" w:type="dxa"/>
            <w:gridSpan w:val="3"/>
            <w:tcBorders>
              <w:right w:val="single" w:sz="4" w:space="0" w:color="auto"/>
            </w:tcBorders>
          </w:tcPr>
          <w:p w:rsidR="00D102F9" w:rsidRPr="00871A88" w:rsidRDefault="00D102F9" w:rsidP="005B7A50">
            <w:pPr>
              <w:tabs>
                <w:tab w:val="left" w:pos="1460"/>
              </w:tabs>
              <w:spacing w:after="200" w:line="276" w:lineRule="auto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871A8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РАЗДЕЛ 4. ФОНЕТИКА. ОРФОЭПИЯ. ГРАФИКА. ОРФОГРАФИЯ. КУЛЬТУРА РЕЧИ. (12ч. + 6ч. РР)</w:t>
            </w:r>
          </w:p>
        </w:tc>
      </w:tr>
      <w:tr w:rsidR="005C1F37" w:rsidRPr="00871A88" w:rsidTr="005B7A50">
        <w:trPr>
          <w:trHeight w:val="403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Фонетика. Гласные звуки.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Согласные звуки. Согласные твёрдые и мягкие.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48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Изменение звуков в потоке речи.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58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РР. 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Повествование.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Обучающее изложение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элементами описания (К.Г. Паустовский «Шкатулка») 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530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Согласные звонкие и глухие.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57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Графика. Алфавит.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57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 Описание предмета.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Обозначение мягкости согласных с помощью мягкого знака.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90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Двойная роль букв Е, Ё, Ю, 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44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Орфоэпия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94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Фонетический разбор слова.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ind w:left="2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Повторение и систематизация изученного по теме «Фонетика. Орфоэпия.</w:t>
            </w: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Графика»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Контрольный диктант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грамматическим заданием по теме «Фонетика. Орфоэпия. Графика»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Анализ ошибок, допущенных в контрольном диктанте.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РР. 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Подготовка к сочинению-описанию предметов, изображённых на картине Ф.П. Толстого «Цветы, фрукты, птица»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 Сочинение.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Описание предметов, изображённых на картине Ф.П. Толстого «Цветы, фрукты, птица»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50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before="240"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Слово и его лексическое значение.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before="240" w:after="200" w:line="240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Однозначные и многозначные слова.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Прямое и переносное значение слова.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510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Омонимы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26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Синонимы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before="240"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Синонимы, их роль в речи.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before="240"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83-84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РР. 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Подготовка к сочинению по картине И.Э. Грабаря «Февральская лазурь». </w:t>
            </w: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Контрольное сочинение-описание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  картине И.Э. Грабаря «Февральская лазурь».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РР. 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Подготовка к подробному изложению (К.Г. Паустовский «Первый снег»). </w:t>
            </w: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Написание подробного изложения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( К.Г.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Паустовский «Первый снег»). 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281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Антонимы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Повторение по теме «Лексика. Культура речи».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57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Контрольный тест 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 теме «Лексика. Культура речи».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57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Анализ ошибок, допущенных в контрольном тесте.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102F9" w:rsidRPr="00871A88" w:rsidTr="005B7A50">
        <w:trPr>
          <w:trHeight w:val="413"/>
        </w:trPr>
        <w:tc>
          <w:tcPr>
            <w:tcW w:w="10485" w:type="dxa"/>
            <w:gridSpan w:val="3"/>
            <w:tcBorders>
              <w:right w:val="single" w:sz="4" w:space="0" w:color="auto"/>
            </w:tcBorders>
          </w:tcPr>
          <w:p w:rsidR="00D102F9" w:rsidRPr="00871A88" w:rsidRDefault="00D102F9" w:rsidP="005B7A50">
            <w:pPr>
              <w:tabs>
                <w:tab w:val="left" w:pos="1460"/>
              </w:tabs>
              <w:spacing w:after="200" w:line="276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РАЗДЕЛ 6. МОРФЕМИКА. ОРФОГРАФИЯ. КУЛЬТУРА РЕЧИ. (19ч.+4ч.РР)</w:t>
            </w:r>
          </w:p>
        </w:tc>
      </w:tr>
      <w:tr w:rsidR="005C1F37" w:rsidRPr="00871A88" w:rsidTr="005B7A50">
        <w:trPr>
          <w:trHeight w:val="448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Морфема. Изменение и образование слов.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98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Окончание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Основа слова.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09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Корень слова.</w:t>
            </w: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3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8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 Сочинение-рассуждение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«Секрет названия»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0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Суффикс.</w:t>
            </w: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296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Приставка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98-99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</w:pP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 Выборочное изложение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изменением лица 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387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Чередование звуков.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410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Беглые гласные.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7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Варианты морфем.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83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Морфемный разбор слова.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гласных и согласных в приставках.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Буквы з -- с на конце приставок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hd w:val="clear" w:color="auto" w:fill="FFFFFF"/>
              <w:suppressAutoHyphens/>
              <w:spacing w:after="0" w:line="240" w:lineRule="auto"/>
              <w:ind w:right="120" w:firstLine="14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Буквы </w:t>
            </w:r>
            <w:r w:rsidRPr="00871A88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4"/>
                <w:lang w:eastAsia="zh-CN"/>
              </w:rPr>
              <w:t>а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- </w:t>
            </w:r>
            <w:r w:rsidRPr="00871A88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4"/>
                <w:lang w:eastAsia="zh-CN"/>
              </w:rPr>
              <w:t xml:space="preserve">о 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в корне</w:t>
            </w:r>
          </w:p>
          <w:p w:rsidR="005C1F37" w:rsidRPr="00871A88" w:rsidRDefault="005C1F37" w:rsidP="005B7A50">
            <w:pPr>
              <w:shd w:val="clear" w:color="auto" w:fill="FFFFFF"/>
              <w:suppressAutoHyphens/>
              <w:spacing w:after="0" w:line="240" w:lineRule="auto"/>
              <w:ind w:right="120" w:firstLine="14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-</w:t>
            </w:r>
            <w:r w:rsidRPr="00871A8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1"/>
                <w:sz w:val="24"/>
                <w:szCs w:val="24"/>
                <w:lang w:eastAsia="zh-CN"/>
              </w:rPr>
              <w:t xml:space="preserve">лаг 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–//-</w:t>
            </w:r>
            <w:r w:rsidRPr="00871A8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1"/>
                <w:sz w:val="24"/>
                <w:szCs w:val="24"/>
                <w:lang w:eastAsia="zh-CN"/>
              </w:rPr>
              <w:t>лож-</w:t>
            </w: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hd w:val="clear" w:color="auto" w:fill="FFFFFF"/>
              <w:suppressAutoHyphens/>
              <w:spacing w:after="0" w:line="240" w:lineRule="auto"/>
              <w:ind w:right="120" w:firstLine="1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Буквы </w:t>
            </w:r>
            <w:r w:rsidRPr="00871A88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4"/>
                <w:lang w:eastAsia="zh-CN"/>
              </w:rPr>
              <w:t>а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- </w:t>
            </w:r>
            <w:r w:rsidRPr="00871A88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4"/>
                <w:lang w:eastAsia="zh-CN"/>
              </w:rPr>
              <w:t xml:space="preserve">о 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в 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spacing w:val="-1"/>
                <w:kern w:val="1"/>
                <w:sz w:val="24"/>
                <w:szCs w:val="24"/>
                <w:lang w:eastAsia="zh-CN"/>
              </w:rPr>
              <w:t>корне</w:t>
            </w:r>
          </w:p>
          <w:p w:rsidR="005C1F37" w:rsidRPr="00871A88" w:rsidRDefault="005C1F37" w:rsidP="005B7A50">
            <w:pPr>
              <w:shd w:val="clear" w:color="auto" w:fill="FFFFFF"/>
              <w:suppressAutoHyphens/>
              <w:spacing w:after="0" w:line="240" w:lineRule="auto"/>
              <w:ind w:right="12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pacing w:val="-1"/>
                <w:kern w:val="1"/>
                <w:sz w:val="24"/>
                <w:szCs w:val="24"/>
                <w:lang w:eastAsia="zh-CN"/>
              </w:rPr>
              <w:t xml:space="preserve"> -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kern w:val="1"/>
                <w:sz w:val="24"/>
                <w:szCs w:val="24"/>
                <w:lang w:eastAsia="zh-CN"/>
              </w:rPr>
              <w:t>раст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kern w:val="1"/>
                <w:sz w:val="24"/>
                <w:szCs w:val="24"/>
                <w:lang w:eastAsia="zh-CN"/>
              </w:rPr>
              <w:t>-/-</w:t>
            </w:r>
            <w:r w:rsidRPr="00871A8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1"/>
                <w:sz w:val="24"/>
                <w:szCs w:val="24"/>
                <w:lang w:eastAsia="zh-CN"/>
              </w:rPr>
              <w:t>рос-</w:t>
            </w: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Буквы </w:t>
            </w:r>
            <w:r w:rsidRPr="00871A88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zh-CN"/>
              </w:rPr>
              <w:t>ё-о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после шипящих в корне.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356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Буквы </w:t>
            </w:r>
            <w:r w:rsidRPr="00871A88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zh-CN"/>
              </w:rPr>
              <w:t xml:space="preserve">и-ы 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после </w:t>
            </w:r>
            <w:r w:rsidRPr="00871A88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zh-CN"/>
              </w:rPr>
              <w:t>ц.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548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Повторение по теме «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Морфемика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Контрольный диктант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грамматическим заданием по теме «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Морфемика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Работа над ошибками в контрольном диктанте.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 Сочинение-описание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 картине П.П.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Кончаловского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«Сирень в корзине» с последующим анализом работы.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102F9" w:rsidRPr="00871A88" w:rsidTr="005B7A50">
        <w:trPr>
          <w:trHeight w:val="416"/>
        </w:trPr>
        <w:tc>
          <w:tcPr>
            <w:tcW w:w="10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2F9" w:rsidRPr="00871A88" w:rsidRDefault="00D102F9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РАЗДЕЛ 7. МОРФОЛОГИЯ. ОРФОГРАФИЯ. КУЛЬТУРА РЕЧИ. (51 ч.)</w:t>
            </w:r>
          </w:p>
        </w:tc>
      </w:tr>
      <w:tr w:rsidR="00D102F9" w:rsidRPr="00871A88" w:rsidTr="005B7A50">
        <w:trPr>
          <w:trHeight w:val="425"/>
        </w:trPr>
        <w:tc>
          <w:tcPr>
            <w:tcW w:w="10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2F9" w:rsidRPr="00871A88" w:rsidRDefault="00D102F9" w:rsidP="005B7A50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Имя существительное (15ч.+ 6ч. РР.)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Имя существительное как часть речи.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РР. 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Доказательства в рассуждении.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Имена существительные одушевленные и неодушевленные.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40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Имена существительные собственные и нарицательные.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Род имён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существитель-ных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119-120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Элементы рассуждения. </w:t>
            </w: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Сжатое изложение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«Перо и чернильница» (упр.513)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Имена существительные, которые имеют форму только множественного числа.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Имена существительные, которые имеют форму только единственного числа.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Три склонения имён существительных.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Падеж имён существительных.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126-127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Подробное изложение 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 элементами описания (упр.547)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Множественное число имён существительных.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 о-е после шипящих и ц в окончаниях существительных.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Повторение по теме «Имя существительное»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before="240"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Морфологический разбор имени существительного.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before="240"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Контрольный диктант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грамматическим заданием по теме «Имя существительное».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before="240"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Работа над ошибками в контрольном диктанте.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before="240"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 Сочинение-описание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 картине Г.Г.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Нисского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«Февраль. Подмосковье».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102F9" w:rsidRPr="00871A88" w:rsidTr="005B7A50">
        <w:trPr>
          <w:trHeight w:val="692"/>
        </w:trPr>
        <w:tc>
          <w:tcPr>
            <w:tcW w:w="10485" w:type="dxa"/>
            <w:gridSpan w:val="3"/>
            <w:tcBorders>
              <w:right w:val="single" w:sz="4" w:space="0" w:color="auto"/>
            </w:tcBorders>
          </w:tcPr>
          <w:p w:rsidR="00D102F9" w:rsidRPr="00871A88" w:rsidRDefault="00D102F9" w:rsidP="005B7A50">
            <w:pPr>
              <w:spacing w:before="240" w:after="100" w:afterAutospacing="1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Имя прилагательное ( 8ч.+3ч. РР)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before="240"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Имя прилагательное как часть речи..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гласных в падежных окончаниях прилагательных.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гласных в падежных окончаниях прилагательных.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Описание животного.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 Подробное изложение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(А.И. Куприн «Ю-ю») упр.585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Прилагательные полные и краткие.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Описание животного. Устное сочинение по картине А.Н. Комарова «Наводнение» (упр.598)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Морфологический разбор имени прилагательного.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Повторение по теме «Имя прилагательное».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Контрольный диктант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грамматическим заданием по теме «Имя прилагательное».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Работа над ошибками в контрольном диктанте.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102F9" w:rsidRPr="00871A88" w:rsidTr="005B7A50">
        <w:trPr>
          <w:trHeight w:val="692"/>
        </w:trPr>
        <w:tc>
          <w:tcPr>
            <w:tcW w:w="10485" w:type="dxa"/>
            <w:gridSpan w:val="3"/>
            <w:tcBorders>
              <w:right w:val="single" w:sz="4" w:space="0" w:color="auto"/>
            </w:tcBorders>
          </w:tcPr>
          <w:p w:rsidR="00D102F9" w:rsidRPr="00871A88" w:rsidRDefault="00D102F9" w:rsidP="005B7A50">
            <w:pPr>
              <w:tabs>
                <w:tab w:val="left" w:pos="14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Глагол (16ч.+3ч. РР)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Глагол как часть речи.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Не с глаголами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Рассказ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Неопределенная форма глагола.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Правописание –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тся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и –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ться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в глаголах.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Виды глагола.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hd w:val="clear" w:color="auto" w:fill="FFFFFF"/>
              <w:suppressAutoHyphens/>
              <w:spacing w:after="0" w:line="240" w:lineRule="auto"/>
              <w:ind w:right="5" w:firstLine="10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pacing w:val="-3"/>
                <w:kern w:val="1"/>
                <w:sz w:val="24"/>
                <w:szCs w:val="24"/>
                <w:lang w:eastAsia="zh-CN"/>
              </w:rPr>
              <w:t>Буквы е-и в корнях с че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spacing w:val="-3"/>
                <w:kern w:val="1"/>
                <w:sz w:val="24"/>
                <w:szCs w:val="24"/>
                <w:lang w:eastAsia="zh-CN"/>
              </w:rPr>
              <w:softHyphen/>
              <w:t>редованием.</w:t>
            </w:r>
          </w:p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РР. 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Невыдуманный рассказ о себе с последующей самопроверкой.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Время глагола. Прошедшее время.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Настоящее время.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Будущее время.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tabs>
                <w:tab w:val="left" w:pos="1460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Спряжение глаголов. Как определить спряжение глагола с безударным личным окончанием.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Морфологический разбор глагола.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159-160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РР. Сжатое изложение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изменением формы лица.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Мягкий знак после шипящих в глаголах во 2-м лице единственного числа.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Употребление времён в устных и письменных рассказах.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Повторение по теме «Глагол».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Контрольный диктант</w:t>
            </w: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грамматическим заданием по теме «Глагол»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102F9" w:rsidRPr="00871A88" w:rsidTr="005B7A50">
        <w:trPr>
          <w:trHeight w:val="476"/>
        </w:trPr>
        <w:tc>
          <w:tcPr>
            <w:tcW w:w="10485" w:type="dxa"/>
            <w:gridSpan w:val="3"/>
            <w:tcBorders>
              <w:right w:val="single" w:sz="4" w:space="0" w:color="auto"/>
            </w:tcBorders>
          </w:tcPr>
          <w:p w:rsidR="00D102F9" w:rsidRPr="00871A88" w:rsidRDefault="00D102F9" w:rsidP="005B7A5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РАЗДЕЛ 8. ПОВТОРЕНИЕ И СИСТЕМАТИЗАЦИЯ ИЗУЧЕННОГО. (11ч.)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165-166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Разделы науки о языке.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167-169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Орфограммы в приставках и в корнях слов.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170-171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Орфограммы в окончаниях слов.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172-173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Знаки препинания в простом и сложном предложении и в предложениях с прямой речью.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174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Итоговый контрольный диктант.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F37" w:rsidRPr="00871A88" w:rsidTr="005B7A50">
        <w:trPr>
          <w:trHeight w:val="6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F37" w:rsidRPr="00871A88" w:rsidRDefault="005C1F37" w:rsidP="005B7A50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71A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Работа над ошибками в контрольном диктанте.</w:t>
            </w:r>
          </w:p>
        </w:tc>
        <w:tc>
          <w:tcPr>
            <w:tcW w:w="992" w:type="dxa"/>
          </w:tcPr>
          <w:p w:rsidR="005C1F37" w:rsidRPr="00871A88" w:rsidRDefault="005C1F37" w:rsidP="005B7A5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E681E" w:rsidRPr="00871A88" w:rsidRDefault="004E681E" w:rsidP="00D102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A09" w:rsidRPr="00871A88" w:rsidRDefault="00261A09" w:rsidP="00261A09">
      <w:pPr>
        <w:spacing w:after="0" w:line="360" w:lineRule="auto"/>
        <w:ind w:firstLine="567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261A09" w:rsidRPr="00871A88" w:rsidRDefault="00261A09" w:rsidP="00261A0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61269C" w:rsidRPr="00871A88" w:rsidRDefault="0061269C" w:rsidP="00261A0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tbl>
      <w:tblPr>
        <w:tblW w:w="108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7968"/>
        <w:gridCol w:w="1559"/>
      </w:tblGrid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126D" w:rsidRPr="00871A88" w:rsidRDefault="006C126D" w:rsidP="006C12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C126D" w:rsidRPr="00871A88" w:rsidTr="006C126D">
        <w:trPr>
          <w:trHeight w:val="411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ЯЗЫК. РЕЧЬ. ОБЩЕНИЕ (2ч + 1*ч)</w:t>
            </w:r>
          </w:p>
        </w:tc>
      </w:tr>
      <w:tr w:rsidR="006C126D" w:rsidRPr="00871A88" w:rsidTr="006C126D">
        <w:trPr>
          <w:trHeight w:val="35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как развивающееся явление.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Язык, речь, общение.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Речевой акт и его разновидности (сообщения, побуждения, вопросы, объявления, выражения эмоций, выражения речевого этикета и т. д.). Культура речи и ее основные аспекты: нормативный, коммуникативный, этический. Языковая норма, ее функции.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Ситуация общения.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Диалоги разного характера (этикетный, диалог-расспрос, диалог-побуждение, диалог – обмен мнениями, диалог смешанного типа). 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 Создание устных высказываний разной коммуникативной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направленности  в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зависимости от сферы и ситуации общения.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ИЗУЧЕННОГО В 5 КЛАССЕ (7ч + 2ч)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6C126D" w:rsidRPr="00871A88" w:rsidTr="006C126D">
        <w:trPr>
          <w:trHeight w:val="38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Фонетика. Орфоэпия. Графика.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Применение знаний по фонетике в практике правописания.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123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и согласных в составе морфем и на стыке морфем.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Орфограммы в приставках и корнях слов.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Правописание Ъ и Ь. 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словарный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Орфограммы в окончаниях слов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Р.Р.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Сочинение на тему «Интересная встреча»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 Простое предложение. Знаки препинания.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1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Сложное предложение.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Запятые в сложном предложении.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Синтаксический разбор предложений.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1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Прямая речь. Диалог.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1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Составление диалога на тему по выбору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0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Входной контроль  (контрольный тест)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26D" w:rsidRPr="00871A88" w:rsidTr="006C126D">
        <w:trPr>
          <w:trHeight w:val="503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tabs>
                <w:tab w:val="left" w:pos="1460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(3ч + 2ч)</w:t>
            </w:r>
          </w:p>
        </w:tc>
      </w:tr>
      <w:tr w:rsidR="006C126D" w:rsidRPr="00871A88" w:rsidTr="006C126D">
        <w:trPr>
          <w:trHeight w:val="68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 его особенности. Тема и основная мысль текста. Заглавие текста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8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6C126D" w:rsidRPr="00871A88" w:rsidRDefault="006C126D" w:rsidP="006C126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Начальные и </w:t>
            </w:r>
            <w:proofErr w:type="gram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конечные  предложения</w:t>
            </w:r>
            <w:proofErr w:type="gram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текста. Ключевые слова. Основные признаки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5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Р.Р.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Составления продолжения текста по данному началу.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4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Сочинение - рассказ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Текст и стили речи. Официально – деловой стиль речи.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8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tabs>
                <w:tab w:val="left" w:pos="1460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ЛЕКСИКА. КУЛЬТУРА РЕЧИ (10ч +2ч)</w:t>
            </w:r>
          </w:p>
        </w:tc>
      </w:tr>
      <w:tr w:rsidR="006C126D" w:rsidRPr="00871A88" w:rsidTr="006C126D">
        <w:trPr>
          <w:trHeight w:val="42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лексическое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3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 Р.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Собирание материалов к сочинению. Устное сочинение – описание картины (А. П. Герасимов «После дождя»)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5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20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Общеупотребительные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7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Профессионализмы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Диалектизмы.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Стилистическая окраска слова. Стилистические пласты лексики (книжный, нейтральный, сниженный). Основные виды норм русского литературного языка (лексические, стилистические).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Сжатое изложение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Исконно русские и заимствованные слова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6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Новые слова (неологизмы)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6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Устаревшие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Словари.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Повторение изученного в разделе «Лексика. Культура речи».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0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грамматическим заданием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05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tabs>
                <w:tab w:val="left" w:pos="1460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ФРАЗЕОЛОГИЯ. КУЛЬТУРА РЕЧИ (3ч + 1ч)</w:t>
            </w:r>
          </w:p>
        </w:tc>
      </w:tr>
      <w:tr w:rsidR="006C126D" w:rsidRPr="00871A88" w:rsidTr="006C126D">
        <w:trPr>
          <w:trHeight w:val="55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 и их признаки. Фразеологизмы как средства выразительности речи.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Источники фразеологизмов. Употребление фразеологизмов в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Пословицы, поговорки, афоризмы и крылатые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сообщения о возникновении фразеологизма (на выбор)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    33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разделе «Фразеология. Культура речи».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тест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«Лексика. Фразеология»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55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tabs>
                <w:tab w:val="left" w:pos="1460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СЛОВООБРАЗОВАНИЕ. ОРФОГРАФИЯ. КУЛЬТУРА РЕЧИ (31ч + 4ч)</w:t>
            </w:r>
          </w:p>
          <w:p w:rsidR="006C126D" w:rsidRPr="00871A88" w:rsidRDefault="006C126D" w:rsidP="006C126D">
            <w:pPr>
              <w:tabs>
                <w:tab w:val="left" w:pos="1460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</w:p>
        </w:tc>
      </w:tr>
      <w:tr w:rsidR="006C126D" w:rsidRPr="00871A88" w:rsidTr="006C126D">
        <w:trPr>
          <w:trHeight w:val="41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1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1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Описание помещения.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Основные способы словообразования слов в русском языке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Основные способы словообразования слов в русском языке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Основные способы словообразования слов в русском языке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Этимология слов.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Этимологические словари.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Этимология слов.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Этимологические словари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2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Систематизация материалов к сочинению. 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Сложный план.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2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Систематизация материалов к сочинению. 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Сложный план.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6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6600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корнях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–кос---</w:t>
            </w:r>
            <w:proofErr w:type="spellStart"/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кас</w:t>
            </w:r>
            <w:proofErr w:type="spellEnd"/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1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корнях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–кос---</w:t>
            </w:r>
            <w:proofErr w:type="spellStart"/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кас</w:t>
            </w:r>
            <w:proofErr w:type="spellEnd"/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1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о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а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корнях –гор---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гар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9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о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а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корнях –гор---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гар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 - а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корнях  –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зар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----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зор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 - а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корнях  –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зар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----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зор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1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Буквы Ы-И после приставок.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Буквы Ы-И после приставок.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Гласные в приставках ПРЕ-, ПРИ-.</w:t>
            </w:r>
            <w:r w:rsidRPr="00871A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0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6600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Гласные в приставках ПРЕ- и ПРИ-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0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Гласные в приставках ПРЕ- и ПРИ-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6600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 грамматическим заданием.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диктанта и работа над ошибками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4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Соединительные гласные  О-Е в сложных словах.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4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Соединительные гласные  О-Е в сложных словах.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4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Сложносокращённые слова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28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Сложносокращённые слова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25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Контрольное сочинение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по картине Т.Н. Яблонской «Утро».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25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 </w:t>
            </w: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Контрольное сочинение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по картине Т.Н. Яблонской «Утро».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Морфемный и словообразовательный разбор слова.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Морфемный и словообразовательный разбор слова. 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Контрольный словарный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изученного по теме «Словообразование.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 и культура речи».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Контрольный тест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1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tabs>
                <w:tab w:val="left" w:pos="1460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МОРФОЛОГИЯ. ОРФОГРАФИЯ. КУЛЬТУРА РЕЧИ ИМЯ СУЩЕСТВИТЕЛЬНОЕ (22ч + 3ч)</w:t>
            </w:r>
          </w:p>
        </w:tc>
      </w:tr>
      <w:tr w:rsidR="006C126D" w:rsidRPr="00871A88" w:rsidTr="006C126D">
        <w:trPr>
          <w:trHeight w:val="47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в 5 классе.  Имя существительное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7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в 5 классе.  Имя существительное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7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Разносклоняемые имена существительные.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7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Разносклоняемые имена существительные.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Буква Е в суффиксе -</w:t>
            </w:r>
            <w:proofErr w:type="spellStart"/>
            <w:r w:rsidRPr="00871A8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ен</w:t>
            </w:r>
            <w:proofErr w:type="spellEnd"/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существительных на –</w:t>
            </w:r>
            <w:proofErr w:type="spellStart"/>
            <w:r w:rsidRPr="00871A8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мя</w:t>
            </w:r>
            <w:proofErr w:type="spellEnd"/>
            <w:r w:rsidRPr="00871A8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7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Несклоняемые имена существительные.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7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Несклоняемые имена существительные.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5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Род несклоняемых имён существительных.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Род несклоняемых имён существительных.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Имена существительные общего рода.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ind w:left="2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Имена существительные общего рода.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ind w:left="2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Морфологический разбор существительных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Сочинение-описание по личным наблюдениям.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 с именами существительными.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с именами существительными.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6C126D" w:rsidRPr="00871A88" w:rsidTr="006C126D">
        <w:trPr>
          <w:trHeight w:val="176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Буквы Ч и Щ в суффиксах -ЧИК </w:t>
            </w:r>
            <w:proofErr w:type="gram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 -</w:t>
            </w:r>
            <w:proofErr w:type="gram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ЩИК. 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Буквы Ч и Щ в суффиксах -ЧИК </w:t>
            </w:r>
            <w:proofErr w:type="gram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 -</w:t>
            </w:r>
            <w:proofErr w:type="gram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ЩИК. 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Гласные в суффиксах - ЕК и –ИК.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Гласные в суффиксах - ЕК и –ИК.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Гласные О-Е после шипящих в суффиксах существительных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Гласные О-Е после шипящих в суффиксах существительных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материала по теме «Имя существительное».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Контрольный тест «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 существительное».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26D" w:rsidRPr="00871A88" w:rsidTr="006C126D">
        <w:trPr>
          <w:trHeight w:val="45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грамматическим заданием.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 и работа над ошибками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3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tabs>
                <w:tab w:val="left" w:pos="1460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ПРИЛАГАТЕЛЬНОЕ (21ч + 4ч)</w:t>
            </w:r>
          </w:p>
        </w:tc>
      </w:tr>
      <w:tr w:rsidR="006C126D" w:rsidRPr="00871A88" w:rsidTr="006C126D">
        <w:trPr>
          <w:trHeight w:val="49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в 5 классе. Имя прилагательное как часть речи.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Описание природы.</w:t>
            </w:r>
          </w:p>
          <w:p w:rsidR="006C126D" w:rsidRPr="00871A88" w:rsidRDefault="006C126D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Степени сравнения имен прилагательных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Степени сравнения имен прилагательных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Степени сравнения имен прилагательных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Разряды имен прилагательных. Качественные прилагательные.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Разряды имен прилагательных. Качественные прилагательные.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3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Относительные прилагательные.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1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Относительные прилагательные.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1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Контрольное изложение. «Возвращение Владимира в отчий дом» (по отрывку из повести 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«Дубровский»)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1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Контрольное изложение. «Возвращение Владимира в отчий дом» (по отрывку из повести 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«Дубровский»)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1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Притяжательные прилагательные.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1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Притяжательные прилагательные.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6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Морфологический анализ имени прилагательного.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с прилагательными.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прилагательными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Буквы О-Е после шипящих в суффиксах прилагательных.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26D" w:rsidRPr="00871A88" w:rsidTr="006C126D">
        <w:trPr>
          <w:trHeight w:val="49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картине Н.П. Крымова «Зимний вечер»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26D" w:rsidRPr="00871A88" w:rsidTr="006C126D">
        <w:trPr>
          <w:trHeight w:val="49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картине Н.П. Крымова «Зимний вечер»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26D" w:rsidRPr="00871A88" w:rsidTr="006C126D">
        <w:trPr>
          <w:trHeight w:val="49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Одна и две буквы Н в суффиксах прилагательных.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26D" w:rsidRPr="00871A88" w:rsidTr="006C126D">
        <w:trPr>
          <w:trHeight w:val="49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Одна и две буквы Н в суффиксах прилагательных.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26D" w:rsidRPr="00871A88" w:rsidTr="006C126D">
        <w:trPr>
          <w:trHeight w:val="49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Одна и две буквы Н в суффиксах прилагательных.  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Контрольный словарный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Различение на письме суффиксов прилагательных –К- и –СК-.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Дефисное и слитное написание сложных прилагательных.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Дефисное и слитное написание сложных прилагательных.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разделе «Имя прилагательное»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тест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«Имя прилагательное»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3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 грамматическим заданием по теме “Имя прилагательное”.</w:t>
            </w:r>
          </w:p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 и работа над ошибками</w:t>
            </w:r>
          </w:p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6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ЧИСЛИТЕЛЬНОЕ (16ч + 2ч)</w:t>
            </w:r>
          </w:p>
        </w:tc>
      </w:tr>
      <w:tr w:rsidR="006C126D" w:rsidRPr="00871A88" w:rsidTr="006C126D">
        <w:trPr>
          <w:trHeight w:val="4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числительное как часть речи.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числительное как часть речи.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1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Простые и составные числительные.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5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Мягкий знак на конце и в середине числительных. </w:t>
            </w:r>
            <w:r w:rsidRPr="00871A88"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4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b/>
                <w:color w:val="31849B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Мягкий знак на конце и в середине числительных. </w:t>
            </w:r>
            <w:r w:rsidRPr="00871A88"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4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Порядковые числительные.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4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Порядковые числительные.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4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Разряды количественных числительных.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4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Числительные, обозначающие целые числа.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4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Числительные, обозначающие целые числа. Склонение числительных, обозначающих целые числа.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Вариативность  нормы (восьмью и восемью).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31849B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Числительные, обозначающие целые числа.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Дробные числительные.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Дробные числительные. Склонение дробных числительных.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Р.Р.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юмористического рассказа по рисунку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Собирательные числительные. </w:t>
            </w:r>
            <w:r w:rsidRPr="00871A88"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Собирательные числительные. </w:t>
            </w:r>
            <w:r w:rsidRPr="00871A88"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собирательных числительных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Морфологический разбор имени числительного.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2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изученного материала по теме «Имя числительное».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тест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«Имя числительное».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грамматическим заданием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  <w:p w:rsidR="006C126D" w:rsidRPr="00871A88" w:rsidRDefault="006C126D" w:rsidP="006C12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 и работа над ошибками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55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tabs>
                <w:tab w:val="left" w:pos="1460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МЕСТОИМЕНИЕ (23ч + 3ч)</w:t>
            </w:r>
          </w:p>
        </w:tc>
      </w:tr>
      <w:tr w:rsidR="006C126D" w:rsidRPr="00871A88" w:rsidTr="006C126D">
        <w:trPr>
          <w:trHeight w:val="26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  <w:lang w:val="en-US"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Местоимение как часть речи. </w:t>
            </w:r>
            <w:r w:rsidRPr="00871A88"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  <w:lang w:eastAsia="ru-RU"/>
              </w:rPr>
              <w:t xml:space="preserve"> 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Разряды местоимений. Личные местоимения. Особенности склонения личных местоимений.</w:t>
            </w:r>
            <w:r w:rsidRPr="00871A88"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склонения личных местоимений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Возвратное местоимение </w:t>
            </w:r>
            <w:r w:rsidRPr="00871A8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себя.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 по сюжетным рисункам от 1 –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лица на тему «Как я однажды помогал маме»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9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Вопросительные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6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006600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Относительные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6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Неопределённые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6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Неопределённые местоимения. Дефис в неопределенных местоимениях.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Дефисное написание приставки </w:t>
            </w:r>
            <w:r w:rsidRPr="00871A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кое-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суффиксов – то, - либо, -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нибудь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6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Отрицательные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6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Отрицательные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6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Отрицательные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Притяжательные местоимения.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Притяжательные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Рассуждение. 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Сочинение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-рассуждение.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Определительные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28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Определительные местоимения.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Местоимения и другие части речи.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Омонимия слов разных частей речи (определительные местоимения и имена существительные).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Местоимения и другие части речи.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Морфологический анализ местоимений. 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26D" w:rsidRPr="00871A88" w:rsidTr="006C126D">
        <w:trPr>
          <w:trHeight w:val="42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Контрольное сочинение по картине (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Е.В.Сыромятникова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«Первые зрители»)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6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Контрольное сочинение по картине (</w:t>
            </w:r>
            <w:proofErr w:type="spell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Е.В.Сыромятникова</w:t>
            </w:r>
            <w:proofErr w:type="spellEnd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«Первые зрители»)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6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изученного по теме «Местоимение». 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6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tabs>
                <w:tab w:val="left" w:pos="340"/>
                <w:tab w:val="center" w:pos="529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006600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Контрольный тест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«Местоимение».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7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 грамматическим заданием.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7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 контрольного  диктанта и работа над ошибками.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98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ГЛАГОЛ  (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30ч.+6ч.)</w:t>
            </w:r>
          </w:p>
          <w:p w:rsidR="006C126D" w:rsidRPr="00871A88" w:rsidRDefault="006C126D" w:rsidP="006C126D">
            <w:pPr>
              <w:tabs>
                <w:tab w:val="left" w:pos="146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C126D" w:rsidRPr="00871A88" w:rsidTr="006C126D">
        <w:trPr>
          <w:trHeight w:val="47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в 5 классе. Глагол как часть речи.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7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в 5 классе. Глагол как часть речи.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7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Сочинение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-рассказ по сюжетным рисункам на тему «Стёпа колет дрова» с включением части готового текста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5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006600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Разноспрягаемые глаголы.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17365D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Глаголы переходные и непереходные.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3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Глаголы переходные и непереходные.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6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Наклонение глаголов. Изъявительное наклонение.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Наклонение глаголов. Изъявительное наклонение.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Контрольное изложение.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Контрольное изложение.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Условное наклонение.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16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Повелительное наклонение.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Мягкий знак в глаголах повелительного наклонения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16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Повелительное наклонение.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Различение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повелительного  наклонения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формы будущего времени.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Употребление наклонений в речи.</w:t>
            </w:r>
            <w:r w:rsidRPr="00871A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Контрольный  словарный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Безличные глаголы. 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6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Безличные глаголы.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6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Морфологический </w:t>
            </w:r>
            <w:proofErr w:type="gram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разбор  глагола</w:t>
            </w:r>
            <w:proofErr w:type="gramEnd"/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26D" w:rsidRPr="00871A88" w:rsidTr="006C126D">
        <w:trPr>
          <w:trHeight w:val="47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191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гласных в суффиксах глаголов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6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в суффиксах глаголов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36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в разделе «Глагол»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2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в разделе «Глагол»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26D" w:rsidRPr="00871A88" w:rsidTr="006C126D">
        <w:trPr>
          <w:trHeight w:val="29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в разделе «Глагол»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29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грамматическим заданием «Глагол»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29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диктанта и работа над ошибками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92"/>
        </w:trPr>
        <w:tc>
          <w:tcPr>
            <w:tcW w:w="10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26D" w:rsidRPr="00871A88" w:rsidRDefault="006C126D" w:rsidP="006C126D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И СИСТЕМАТИЗАЦИЯ ИЗУЧЕННОГО В 5 И 6 КЛАССАХ (10ч + 2ч) </w:t>
            </w:r>
          </w:p>
        </w:tc>
      </w:tr>
      <w:tr w:rsidR="006C126D" w:rsidRPr="00871A88" w:rsidTr="006C126D">
        <w:trPr>
          <w:trHeight w:val="54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Разделы науки о языке. Лексика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4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и словообразование.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4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и словообразование.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4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и словообразование.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4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и  синтаксис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54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и  синтаксис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и  синтаксис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2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и  синтаксис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60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(контрольный тест)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3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работы. Работа над ошибками.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3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3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rPr>
          <w:trHeight w:val="43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6D" w:rsidRPr="00871A88" w:rsidRDefault="006C126D" w:rsidP="006C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C126D" w:rsidRPr="00871A88" w:rsidRDefault="006C126D" w:rsidP="00DF394D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CEB" w:rsidRDefault="00710CEB" w:rsidP="0061269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26D" w:rsidRPr="00871A88" w:rsidRDefault="0061269C" w:rsidP="0061269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082FC6" w:rsidRPr="00871A88" w:rsidRDefault="00082FC6" w:rsidP="0061269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392"/>
        <w:gridCol w:w="1389"/>
      </w:tblGrid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(разделы, темы)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 КАК РАЗВИВАЮЩЕЕСЯ ЯВЛЕНИЕ (1 ч.)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 – национальный язык русского народа, государственный язык Российской Федерации. 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ИЗУЧЕННОГО В 5-6 КЛАССАХ (7 ч.) 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Синтаксис. Пунктуация. Синтаксический и пунктуационный разбор.  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Лексика и фразеология.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Фонетика и орфография. Фонетический разбор слова.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Словообразование и орфография. Морфемный и словообразовательный разбор.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Морфология и орфография.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Морфологический разбор слова.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Входная диагностическая работа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Текст. 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 как текст. Виды диалога.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Стили литературного языка.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Публицистический стиль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«Повторение изученного в 5-6 классах» с грамматическим заданием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 Работа над ошибками.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 И ОРФОГРАФИЯ. КУЛЬТУРА РЕЧИ (73 ч.)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ПРИЧАСТИЕ (32 ч.)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Причастие как часть речи.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причастий и  правописание гласных в падежных окончаниях причастий.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в падежных окончаниях причастий.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Причастный оборот. Выделение причастного оборота запятыми.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Причастный оборот. Выделение причастного оборота запятыми.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– описание по картине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В.И.Хабарова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«Портрет Милы».  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и страдательные причастия.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Краткие и полные страдательные причастия.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в суффиксах действительных причастий настоящего времени.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причастия прошедшего времени.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Практикум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«Действительные причастия настоящего и прошедшего времени». 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тест.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 Подготовка к изложению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тексту упр.116 «Воспоминания Л. Сухотиной о детстве».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Написание изложения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тексту упр.116 «Воспоминания Т.Л. Сухотиной о детстве».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Страдательные причастия настоящего времени. Гласные в суффиксах страдательных причастий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 времени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Анализ изложения.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в суффиксах страдательных причастий настоящего  времени.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Страдательные причастия прошедшего времени.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Гласная перед Н в полных и кратких страдательных  причастиях.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и НН в суффиксах страдательных причастий прошедшего времени. Н в отглагольных прилагательных.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«Н и НН в суффиксах страдательных причастий прошедшего времени. Н в отглагольных прилагательных».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и НН в суффиксах кратких страдательных причастий и в кратких отглагольных прилагательных.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392" w:type="dxa"/>
            <w:shd w:val="clear" w:color="auto" w:fill="auto"/>
            <w:vAlign w:val="center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«Н и НН в суффиксах кратких страдательных причастий и в кратких отглагольных прилагательных».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Подготовка к выборочному изложению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рассказу  М.А. Шолохова «Судьба человека».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 Написание выборочного изложения</w:t>
            </w:r>
            <w:r w:rsidRPr="00871A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рассказу  М.А. Шолохова «Судьба человека»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причастия. Анализ изложения.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причастиями.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«Слитное и раздельное написание НЕ с причастиями».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Е, Ё  после шипящих в суффиксах страдательных причастий прошедшего  времени.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по теме «Причастие»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«Причастие» с грамматическим заданием.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контрольного диктанта.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– описание внешности человека (упр. 166-167).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ДЕЕПРИЧАСТИЕ (11ч.)  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Деепричастие как часть речи. Анализ сочинений. 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Деепричастный оборот. Запятые при  деепричастном обороте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НЕ с деепричастиями.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Деепричастие несовершенного вида.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Деепричастия совершенного вида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410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392" w:type="dxa"/>
            <w:vMerge w:val="restart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картине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С.Григорьева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«Вратарь»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167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8392" w:type="dxa"/>
            <w:vMerge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595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деепричастия. Анализ сочинений.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385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  о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деепричастии.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«Деепричастие» с грамматическим заданием.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 контрольного диктанта.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НАРЕЧИЕ (23 ч.)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Наречие как часть речи.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Употребление наречий в речи.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Разряды наречий.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темы «Разряды наречий».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354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Степени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сравнения  наречий</w:t>
            </w:r>
            <w:proofErr w:type="gramEnd"/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564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темы «Степени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сравнения  наречий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Сочинение-описание в форме дневниковых записей по картине  И. Попова «Первый снег».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наречия.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Слитное и раздельное написание НЕ с наречиями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-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–Е.</w:t>
            </w: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Е и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приставках НЕ- и НИ- отрицательных наречий.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-Н- и –НН- в наречиях на –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О,-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Практикум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«Правописание Н и НН в разных частях речи»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Описание действий. Сочинение о труде (упр. 264).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Буквы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Е после шипящих на конце наречий.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Буквы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А на конце наречий.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Дефис между частями слова в наречиях.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сочинение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картине  Е. Широкова       «Друзья».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приставок  в наречиях, образованных от существительных и количественных числительных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приставок  в наречиях, образованных от существительных и количественных числительных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после шипящих на конце наречий.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о наречии.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ная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теме «Наречие» или тестовая работа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26D" w:rsidRPr="00871A88" w:rsidRDefault="006C126D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УЧЕБНО-НАУЧНАЯ РЕЧЬ (1 Ч.)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Отзыв. Учебный доклад.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СОСТОЯНИЯ (6 ч.)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состояния как часть речи. 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категории состояния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состояния и другие части речи.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сжатому изложению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тексту К. Паустовского «Обыкновенная земля».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082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сжатому изложению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тексту  К. Паустовского «Обыкновенная земля».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темы «Категория состояния». </w:t>
            </w:r>
          </w:p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тест.</w:t>
            </w:r>
          </w:p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СЛУЖЕБНЫЕ ЧАСТИ РЕЧИ (36ч)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ПРЕДЛОГ (12 ч.)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и служебные части речи. Анализ изложения.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 как часть речи.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предлогов.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Непроизводные и производные предлоги.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Непроизводные и производные предлоги.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составные предлоги.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предлога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производных предлогов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сочинению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картине А.В. Сайкиной «Детская спортивная школа»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Написания сочинения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картине А.В. Сайкиной «Детская спортивная школа»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Обобщающе-повторительный урок по теме    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Предлог». 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диагностическая работа.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как часть речи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составные союзы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Союзы сочинительные и подчинительные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Сочинительные союзы и их роль в простом предложении и в сложном.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Подчинительные союзы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«Подчинительные союзы». Морфологический разбор союза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106. 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очинение - рассуждение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«Книга – наш друг и советчик» (упр.384).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очинение - рассуждение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«Книга – наш друг и советчик» (упр.384).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написание союзов также, тоже, чтобы. Анализ сочинений.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сведений о предлогах и союзах. 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«Ночной мир» с грамматическим заданием.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  контрольного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диктанта.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ЧАСТИЦА (11ч.)</w:t>
            </w: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 как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 речи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Смыслоразличительные частицы.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 дефисное написание частиц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частиц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Отрицательные частицы НЕ и НИ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частицы НЕ и приставки НЕ.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Подробное изложение.</w:t>
            </w:r>
            <w:r w:rsidRPr="00871A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«мама» – особое слово.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Подробное изложение.</w:t>
            </w:r>
            <w:r w:rsidRPr="00871A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«мама» – особое слово.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НИ, приставка НИ, союз НИ-НИ. Анализ   сочинений.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«Частица».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«Служебные части речи»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МЕЖДОМЕТИЕ (2ч.)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Междометие как часть речи.  Дефис в междометиях.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междометиях. Междометия и другие части речи.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26D" w:rsidRPr="00871A88" w:rsidTr="006C126D">
        <w:tc>
          <w:tcPr>
            <w:tcW w:w="10598" w:type="dxa"/>
            <w:gridSpan w:val="3"/>
            <w:shd w:val="clear" w:color="auto" w:fill="auto"/>
          </w:tcPr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26D" w:rsidRPr="00871A88" w:rsidRDefault="006C126D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И СИСТЕМАТИЗАЦИЯ ИЗУЧЕННОГО В 5-7 КЛАССАХ (16 ч.)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Разделы науки о русском языке.       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и фразеология.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КР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Повторение.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Словообразование.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Повторение.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Словообразование.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Орфография.</w:t>
            </w:r>
          </w:p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в формате ОГЭ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(Выходной контроль)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в формате ОГЭ.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(Выходной контроль.)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427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427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Повторение.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427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135.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Итоговый 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грамматическим заданием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427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ошибок контрольного диктанта.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427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обобщающее повторение изученного за год.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FC6" w:rsidRPr="00871A88" w:rsidTr="00082FC6">
        <w:trPr>
          <w:trHeight w:val="427"/>
        </w:trPr>
        <w:tc>
          <w:tcPr>
            <w:tcW w:w="817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138-140</w:t>
            </w:r>
          </w:p>
        </w:tc>
        <w:tc>
          <w:tcPr>
            <w:tcW w:w="8392" w:type="dxa"/>
            <w:shd w:val="clear" w:color="auto" w:fill="auto"/>
          </w:tcPr>
          <w:p w:rsidR="00082FC6" w:rsidRPr="00871A88" w:rsidRDefault="00082FC6" w:rsidP="006C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389" w:type="dxa"/>
            <w:shd w:val="clear" w:color="auto" w:fill="auto"/>
          </w:tcPr>
          <w:p w:rsidR="00082FC6" w:rsidRPr="00871A88" w:rsidRDefault="00082FC6" w:rsidP="006C126D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DA3D4C" w:rsidRPr="00871A88" w:rsidRDefault="00DA3D4C" w:rsidP="00A6204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3D4C" w:rsidRPr="00871A88" w:rsidRDefault="00DA3D4C" w:rsidP="00261A0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DA3D4C" w:rsidRPr="00871A88" w:rsidRDefault="00DA3D4C" w:rsidP="00261A0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tbl>
      <w:tblPr>
        <w:tblW w:w="10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28"/>
        <w:gridCol w:w="8361"/>
        <w:gridCol w:w="236"/>
        <w:gridCol w:w="1469"/>
      </w:tblGrid>
      <w:tr w:rsidR="000327F7" w:rsidRPr="00871A88" w:rsidTr="00973F77">
        <w:trPr>
          <w:trHeight w:val="828"/>
        </w:trPr>
        <w:tc>
          <w:tcPr>
            <w:tcW w:w="9070" w:type="dxa"/>
            <w:gridSpan w:val="3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разделов  и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 уроков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часов </w:t>
            </w:r>
          </w:p>
        </w:tc>
      </w:tr>
      <w:tr w:rsidR="00DA3D4C" w:rsidRPr="00871A88" w:rsidTr="00973F77">
        <w:tc>
          <w:tcPr>
            <w:tcW w:w="10775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DA3D4C" w:rsidRPr="00871A88" w:rsidRDefault="00DA3D4C" w:rsidP="00DA3D4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 русского языка в современном мире (1ч.)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в современном мире.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изученного в 5-7 классах (15 ч.)</w:t>
            </w: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rPr>
          <w:trHeight w:val="829"/>
        </w:trPr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и орфография. Знаки препинания. Знаки завершения, разделения, выделения.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препинания: </w:t>
            </w:r>
          </w:p>
          <w:p w:rsidR="000327F7" w:rsidRPr="00871A88" w:rsidRDefault="000327F7" w:rsidP="00DA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завершения, разделения, выделения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препинания: </w:t>
            </w:r>
          </w:p>
          <w:p w:rsidR="000327F7" w:rsidRPr="00871A88" w:rsidRDefault="000327F7" w:rsidP="00DA3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завершения, разделения, выделения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Н-НН в суффиксах прилагательных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Н-НН в суффиксах причастий.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Н-НН в суффиксах наречий.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различными частями речи.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различными частями речи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 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«Современная жизнь с ее все возрастающим темпом…»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510"/>
        </w:trPr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изложения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641"/>
        </w:trPr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орфографии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571"/>
        </w:trPr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3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«Повторение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.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Гроза</w:t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122"/>
        </w:trPr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.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ошибками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 и пунктуация. Культура речи (11ч.)</w:t>
            </w: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синтаксиса словосочетаний.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единица синтаксиса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единица синтаксиса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Словосочетание как единица синтаксиса. 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словосочетаний.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словосочетаний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связи слов в словосочетаниях.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Синтаксические связи слов в словосочетаниях. 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Виды словосочетаний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словосочетаний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Предложение. Простое предложение (6ч.)</w:t>
            </w:r>
          </w:p>
          <w:p w:rsidR="00DA3D4C" w:rsidRPr="00871A88" w:rsidRDefault="00DA3D4C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Грамматическая основа (предикативная) предложения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слов в предложении. 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31-32.</w:t>
            </w: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памятника культуры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327F7" w:rsidRPr="00871A88" w:rsidTr="00973F77">
        <w:tc>
          <w:tcPr>
            <w:tcW w:w="68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Двусоставное  предложение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Главные члены предложения (12ч.)</w:t>
            </w:r>
          </w:p>
          <w:p w:rsidR="00DA3D4C" w:rsidRPr="00871A88" w:rsidRDefault="00DA3D4C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двусоставного предложения. Подлежащее.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Сказуемое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сказуемого. Простое глагольное сказуемое и способы его выражения.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Составное глагольное сказуемое. 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глагольное сказуемое. Способы его выражения.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именное сказуемое, способы его выражения.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именное сказуемое.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«Главные члены предложения»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«Главные члены предложения».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контрольном диктанте.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Двусоставные предложения. Второстепенные члены предложения (15ч.)</w:t>
            </w:r>
          </w:p>
          <w:p w:rsidR="00DA3D4C" w:rsidRPr="00871A88" w:rsidRDefault="00DA3D4C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второстепенных членов предложения. 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как разновидность определения. 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приложении.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Обстоятельство. Способы выражения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Обстоятельство. Способы выражения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двусоставного предложения.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человека.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человека.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«Двусоставное предложение»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696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«Двусоставное предложение»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rPr>
          <w:trHeight w:val="696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контрольном диктанте.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rPr>
          <w:trHeight w:val="696"/>
        </w:trPr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Простые односоставные предложения (16 ч.)</w:t>
            </w:r>
          </w:p>
          <w:p w:rsidR="00DA3D4C" w:rsidRPr="00871A88" w:rsidRDefault="00DA3D4C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Односоставное предложение. Главный член односоставного предложения.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663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Назывные предложения, их структурные и смысловые особенности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Определенно-личные предложения.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Определенно-личные предложения.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Неопределенно-личные предложения.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Неопределенно-личные предложения.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предложения.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предложения, их структурные и смысловые особенности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- рассуждение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Неполные предложения.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односоставного предложения.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«Односоставные и неполные предложения».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«Односоставные и неполные предложения».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«Односоставные предложения».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контрольном диктанте.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Простое осложнённое предложение (1ч.)</w:t>
            </w:r>
          </w:p>
          <w:p w:rsidR="00DA3D4C" w:rsidRPr="00871A88" w:rsidRDefault="00DA3D4C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об осложненном предложении.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Однородные члены предложения (16ч.)</w:t>
            </w: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однородных членах предложения.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предложения, связанные только перечислительной интонацией, и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предложения, связанные только перечислительной интонацией, и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710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и неоднородные определения.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и неоднородные определения.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по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упражнению  242</w:t>
            </w:r>
            <w:proofErr w:type="gramEnd"/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изложения по упражнению 242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предложения, связанные сочинительными союзами, и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предложения, связанные сочинительными союзами, и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слова при однородных членах предложения и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слова при однородных членах предложения и знаки препинания при них.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предложения с однородными членами предложения.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предложения с однородными членами предложения.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разбор предложения с однородными членами.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«Однородные члены предложения».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контрольном диктанте.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Обособленные члены предложения (18ч.)</w:t>
            </w: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обособлении.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Обособление согласованных распространённых и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нераспространённых  определений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Выделительные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Обособление согласованных распространённых и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нераспространённых  определений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Выделительные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942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Обособление согласованных распространённых и </w:t>
            </w:r>
            <w:proofErr w:type="gram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нераспространённых  определений</w:t>
            </w:r>
            <w:proofErr w:type="gram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Выделительные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на тему «Рассуждение на дискуссионную тему».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ind w:right="2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обстоятельства. Выделительные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обстоятельства. Выделительные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обстоятельства. Выделительные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«Обособленные члены предложения».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  44 часа,  контрольный диктант  – 2ч.,  развитие речи - 5ч.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(11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уч.недель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*4 часа в неделю= 44 часа)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уточняющие члены предложения.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Выделительные знаки препинания при них.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уточняющие члены предложения. Выделительные знаки препинания при них.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625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предложения с обособленными членами.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разбор предложения с обособленными членами.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 по теме «Обособленные члены предложения».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641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«Обособленные члены предложения».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контрольном диктанте.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Слова, грамматически не связанные с членами предложениями (20 ч.)</w:t>
            </w: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Обращения. Назначение обращения. Распространенные обращения.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и вставные конструкции.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73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266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вводных слов и вводных сочетаний слов по  значению.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Выделительные знаки препинания при вводных словах, вводных сочетаниях слов и вводных предложениях.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Выделительные знаки препинания при вводных словах, вводных сочетаниях слов и вводных предложениях.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Вставные слова, словосочетания и предложения.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300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изложения. 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Междометия в предложении.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предложений  со словами, словосочетаниями и предложениями, грамматически не связанными с членами предложения.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материала по теме «Слова, грамматически не связанные с членами предложения».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782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«Обращение», «Вводные и вставные конструкции».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D4C" w:rsidRPr="00871A88" w:rsidTr="00973F77">
        <w:trPr>
          <w:trHeight w:val="782"/>
        </w:trPr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Чужая речь </w:t>
            </w:r>
          </w:p>
        </w:tc>
      </w:tr>
      <w:tr w:rsidR="000327F7" w:rsidRPr="00871A88" w:rsidTr="00973F77">
        <w:trPr>
          <w:trHeight w:val="615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чужой речи. 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973F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Комментирующая часть.</w:t>
            </w:r>
          </w:p>
          <w:p w:rsidR="000327F7" w:rsidRPr="00871A88" w:rsidRDefault="000327F7" w:rsidP="00DA3D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973F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и косвенная речь.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97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Косвенная речь.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97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Диалог. 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97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Цитата и знаки препинания при них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97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73F77" w:rsidRPr="00871A88" w:rsidTr="00973F77">
        <w:tc>
          <w:tcPr>
            <w:tcW w:w="709" w:type="dxa"/>
            <w:gridSpan w:val="2"/>
            <w:shd w:val="clear" w:color="auto" w:fill="auto"/>
          </w:tcPr>
          <w:p w:rsidR="00973F77" w:rsidRPr="00871A88" w:rsidRDefault="00973F7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8361" w:type="dxa"/>
            <w:shd w:val="clear" w:color="auto" w:fill="auto"/>
          </w:tcPr>
          <w:p w:rsidR="00973F77" w:rsidRPr="00871A88" w:rsidRDefault="00973F7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тестирование по изученным темам</w:t>
            </w:r>
          </w:p>
          <w:p w:rsidR="00973F77" w:rsidRPr="00871A88" w:rsidRDefault="00973F7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973F77" w:rsidRPr="00871A88" w:rsidRDefault="00973F77" w:rsidP="0003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973F77" w:rsidRPr="00871A88" w:rsidRDefault="00973F77" w:rsidP="00973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</w:t>
            </w:r>
          </w:p>
        </w:tc>
      </w:tr>
      <w:tr w:rsidR="00973F77" w:rsidRPr="00871A88" w:rsidTr="00973F77">
        <w:trPr>
          <w:trHeight w:val="560"/>
        </w:trPr>
        <w:tc>
          <w:tcPr>
            <w:tcW w:w="709" w:type="dxa"/>
            <w:gridSpan w:val="2"/>
            <w:shd w:val="clear" w:color="auto" w:fill="auto"/>
          </w:tcPr>
          <w:p w:rsidR="00973F77" w:rsidRPr="00871A88" w:rsidRDefault="00973F7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8361" w:type="dxa"/>
            <w:shd w:val="clear" w:color="auto" w:fill="auto"/>
          </w:tcPr>
          <w:p w:rsidR="00973F77" w:rsidRPr="00871A88" w:rsidRDefault="00973F7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контрольном тестировании.</w:t>
            </w:r>
          </w:p>
        </w:tc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973F77" w:rsidRPr="00871A88" w:rsidRDefault="00973F77" w:rsidP="0003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973F77" w:rsidRPr="00871A88" w:rsidRDefault="00973F77" w:rsidP="00973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</w:t>
            </w:r>
          </w:p>
        </w:tc>
      </w:tr>
      <w:tr w:rsidR="00DA3D4C" w:rsidRPr="00871A88" w:rsidTr="00973F77">
        <w:trPr>
          <w:trHeight w:val="1086"/>
        </w:trPr>
        <w:tc>
          <w:tcPr>
            <w:tcW w:w="10775" w:type="dxa"/>
            <w:gridSpan w:val="5"/>
            <w:shd w:val="clear" w:color="auto" w:fill="auto"/>
          </w:tcPr>
          <w:p w:rsidR="00DA3D4C" w:rsidRPr="00871A88" w:rsidRDefault="00DA3D4C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(9ч.)</w:t>
            </w:r>
          </w:p>
          <w:p w:rsidR="00DA3D4C" w:rsidRPr="00871A88" w:rsidRDefault="00DA3D4C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морфология.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морфология.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rPr>
          <w:trHeight w:val="667"/>
        </w:trPr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Синтаксис и пунктуация.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культура речи.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7F7" w:rsidRPr="00871A88" w:rsidTr="00973F77">
        <w:trPr>
          <w:trHeight w:val="63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культура речи.</w:t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орфография.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орфография.</w:t>
            </w:r>
          </w:p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контрольный диктант.</w:t>
            </w:r>
          </w:p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7F7" w:rsidRPr="00871A88" w:rsidTr="00973F77">
        <w:tc>
          <w:tcPr>
            <w:tcW w:w="709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8361" w:type="dxa"/>
            <w:shd w:val="clear" w:color="auto" w:fill="auto"/>
          </w:tcPr>
          <w:p w:rsidR="000327F7" w:rsidRPr="00871A88" w:rsidRDefault="000327F7" w:rsidP="00DA3D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контрольном диктанте.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327F7" w:rsidRPr="00871A88" w:rsidRDefault="000327F7" w:rsidP="00DA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3574A" w:rsidRPr="00871A88" w:rsidRDefault="0063574A" w:rsidP="00A6204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74A" w:rsidRPr="00871A88" w:rsidRDefault="0063574A" w:rsidP="00261A0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63574A" w:rsidRPr="00871A88" w:rsidRDefault="0063574A" w:rsidP="00261A0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7"/>
        <w:gridCol w:w="9"/>
        <w:gridCol w:w="7741"/>
        <w:gridCol w:w="1701"/>
      </w:tblGrid>
      <w:tr w:rsidR="00730EE4" w:rsidRPr="00871A88" w:rsidTr="00730EE4">
        <w:trPr>
          <w:trHeight w:val="828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и тема урока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574A" w:rsidRPr="00871A88" w:rsidTr="00730EE4">
        <w:trPr>
          <w:trHeight w:val="275"/>
        </w:trPr>
        <w:tc>
          <w:tcPr>
            <w:tcW w:w="101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 (1 час)</w:t>
            </w:r>
          </w:p>
        </w:tc>
      </w:tr>
      <w:tr w:rsidR="0063574A" w:rsidRPr="00871A88" w:rsidTr="00730EE4">
        <w:trPr>
          <w:trHeight w:val="900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язык-язык русской 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художественной литературы. Понятие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 русском языке и его нормах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80"/>
        </w:trPr>
        <w:tc>
          <w:tcPr>
            <w:tcW w:w="101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ПОВТОРЕНИЕ ИЗУЧЕННОГО В 5-8 КЛАССАХ (11 часов)</w:t>
            </w:r>
          </w:p>
        </w:tc>
      </w:tr>
      <w:tr w:rsidR="0063574A" w:rsidRPr="00871A88" w:rsidTr="00730EE4">
        <w:trPr>
          <w:trHeight w:val="535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 словосочетания.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35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Простое  предложение</w:t>
            </w:r>
            <w:proofErr w:type="gramEnd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 его 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грамматическая  основа.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35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Способы выражения главных членов предложения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46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Простое предложение. Предложения  с однородными членами.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46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при однородных членах предложения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46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09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Повторение.  </w:t>
            </w:r>
            <w:proofErr w:type="gram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 с</w:t>
            </w:r>
            <w:proofErr w:type="gramEnd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обособленными членами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09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Знаки препинания в простом предложении с обособленными членами.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15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Предложения  с обращениями,  вводными  словами  и  вставными  конструкциями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15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Обособление  приложений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35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сложного предложения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84"/>
        </w:trPr>
        <w:tc>
          <w:tcPr>
            <w:tcW w:w="1015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СЛОЖНОЕ ПРЕДЛОЖЕНИЕ (32 часов)</w:t>
            </w:r>
          </w:p>
        </w:tc>
      </w:tr>
      <w:tr w:rsidR="0063574A" w:rsidRPr="00871A88" w:rsidTr="00730EE4">
        <w:trPr>
          <w:trHeight w:val="432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сложных предложений.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6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Сложносочиненные предложения.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6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ССП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6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тельные и выдели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тельные знаки пре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пинания между час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тями  ССП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57"/>
        </w:trPr>
        <w:tc>
          <w:tcPr>
            <w:tcW w:w="7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5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Трудные случаи постановки знаков препинания в ССП. Знаки  препинания  в ССП с общим второстепенным членом.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74A" w:rsidRPr="00871A88" w:rsidTr="00730EE4">
        <w:trPr>
          <w:trHeight w:val="62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Сложносо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чиненные предложе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ния.  Смы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словые отношения в сложно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сочинен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5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по теме: «Сложносочиненное предложение».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74A" w:rsidRPr="00871A88" w:rsidTr="00730EE4">
        <w:trPr>
          <w:trHeight w:val="55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5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Р/Р. Как писать сжатое изложение.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5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  о нравственности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5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 о ССП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5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 «Байкал»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5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35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Понятие  о</w:t>
            </w:r>
            <w:proofErr w:type="gramEnd"/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сложноподчиненном предложении. Строение СПП, средства  связи его частей.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35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СПП, средства  связи его частей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394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ческий и пунктуационный разбор СПП. Знаки препина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в СПП.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47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 работа (сжатое изложение)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47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придаточных предложений.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14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с придаточным определительным.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2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предложений с придаточными определительными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3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Союзы и союзные слова в сложноподчиненных предложениях с придаточным определительным.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3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 с разными частями речи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3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сочинению – рассуждению (15.2, 15.3)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1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7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  изъяснительные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17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7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 придаточными изъяснительными.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65"/>
        </w:trPr>
        <w:tc>
          <w:tcPr>
            <w:tcW w:w="7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7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 придаточными изъяснительными.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94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сложноподчиненных предложениях с придаточными изъяснительными.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53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Сжатое изложение на тему «Родина»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37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7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ложения 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придаточными  обстоятельственными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8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с придаточ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образа действия и степени.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8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с придаточ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места.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1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с придаточ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времени.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1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Сочинение—рассуждение о природе родного 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1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1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с придаточными причины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5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с придаточ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 условными, причины и цели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7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775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с придаточ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следствия, 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3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с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 уступки, цели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83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с придаточ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сравни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тельными, меры, степени Закрепление темы.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83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теме: «Сложноподчиненные предложения»(тестирование в формате ОГЭ).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6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СПП с несколькими придаточными.</w:t>
            </w: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3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Р/р. Сжатое изложение.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08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Анализ творческой работы.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315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по теме: «Сложноподчиненное предложение».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38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9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Глагол и его формы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9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Н и НН в страдательных причастиях прошедшего времени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23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 формате ОГЭ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23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23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Н и НН  в прилагательных и наречиях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33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Бессоюз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ные слож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ложения. Интонация в БСП.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61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Запятая в простом и сложных предложениях.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287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Запятая и точка с запятой в БСП изложение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7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Сжатое изложение  на морально—нравственную тему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48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Бессоюз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слож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со значе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 про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тивопо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ставления, времени, условия и следствия. Тире в бессоюз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слож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9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Двоеточие в бессоюз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слож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предложении.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73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7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зация и обобщение изученного по теме «Бессоюз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сложное пред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ложение». Синтакси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ческий и пунктуационный разбор бессоюзного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23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 работа по теме БСП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23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394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Р/Р. Сжатое изложение.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394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СП  с  разными видами  связи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2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пинания в сложных предложениях с раз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личными видами связи.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540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ческий и пунктуа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ционный разбор сложного предложе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 различными видами связи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95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7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 с сочинительными и подчинительными союзами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95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7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Тестирование в формате ОГЭ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rPr>
          <w:trHeight w:val="495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7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5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передачи чужой речи. Предложения с прямой речью.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5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с косвенной речью.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361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Цитаты и способы цитирования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421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Роль языка в жизни общества. Язык как развивающееся явление.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421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Русский литературный язык и его стили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421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Виды словарей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421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7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574A" w:rsidRPr="00871A88" w:rsidTr="00730EE4">
        <w:tc>
          <w:tcPr>
            <w:tcW w:w="10158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574A" w:rsidRPr="00871A88" w:rsidTr="00730EE4">
        <w:trPr>
          <w:trHeight w:val="285"/>
        </w:trPr>
        <w:tc>
          <w:tcPr>
            <w:tcW w:w="1015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574A" w:rsidRPr="00871A88" w:rsidRDefault="0063574A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СИСТЕМАТИЗАЦИЯ И ОБОБЩЕНИЕ ИЗУЧЕННОГО В 5-9 КЛАССАХ (12 часов)</w:t>
            </w:r>
          </w:p>
        </w:tc>
      </w:tr>
      <w:tr w:rsidR="00730EE4" w:rsidRPr="00871A88" w:rsidTr="00730EE4">
        <w:trPr>
          <w:trHeight w:val="413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в формате ОГЭ (тестовая работа)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30EE4" w:rsidRPr="00871A88" w:rsidTr="00730EE4">
        <w:trPr>
          <w:trHeight w:val="464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30EE4" w:rsidRPr="00871A88" w:rsidTr="00730EE4">
        <w:trPr>
          <w:trHeight w:val="454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Лексика. </w:t>
            </w:r>
          </w:p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454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454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</w:t>
            </w:r>
          </w:p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454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гия и ор</w:t>
            </w: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фография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602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и орфография.</w:t>
            </w:r>
          </w:p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602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в приставках  ПРЕ и ПРИ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602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  <w:proofErr w:type="spellStart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Срелства</w:t>
            </w:r>
            <w:proofErr w:type="spellEnd"/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художественной выразительности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602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словосочетаний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602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словосочетаний. Замена их  на стилистически—нейтральный синоним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602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синтаксиса простого и сложного  предложения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602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контрольная работа за курс 9 класса    в формате ОГЭ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602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контрольная работа за курс 9 класса    в формате ОГЭ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602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590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 занятие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0EE4" w:rsidRPr="00871A88" w:rsidTr="00730EE4">
        <w:trPr>
          <w:trHeight w:val="590"/>
        </w:trPr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A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год:  102 часа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E4" w:rsidRPr="00871A88" w:rsidRDefault="00730EE4" w:rsidP="00635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574A" w:rsidRPr="00871A88" w:rsidRDefault="0063574A" w:rsidP="00261A0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EE4" w:rsidRPr="00871A88" w:rsidRDefault="00730EE4" w:rsidP="00261A0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30EE4" w:rsidRPr="00871A88" w:rsidSect="00710CEB">
      <w:footerReference w:type="default" r:id="rId7"/>
      <w:type w:val="continuous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263" w:rsidRDefault="00950263">
      <w:pPr>
        <w:spacing w:after="0" w:line="240" w:lineRule="auto"/>
      </w:pPr>
      <w:r>
        <w:separator/>
      </w:r>
    </w:p>
  </w:endnote>
  <w:endnote w:type="continuationSeparator" w:id="0">
    <w:p w:rsidR="00950263" w:rsidRDefault="00950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R Cyr MT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244"/>
      <w:docPartObj>
        <w:docPartGallery w:val="Page Numbers (Bottom of Page)"/>
        <w:docPartUnique/>
      </w:docPartObj>
    </w:sdtPr>
    <w:sdtEndPr/>
    <w:sdtContent>
      <w:p w:rsidR="00982C9B" w:rsidRDefault="00982C9B" w:rsidP="00EB57E4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C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263" w:rsidRDefault="00950263">
      <w:pPr>
        <w:spacing w:after="0" w:line="240" w:lineRule="auto"/>
      </w:pPr>
      <w:r>
        <w:separator/>
      </w:r>
    </w:p>
  </w:footnote>
  <w:footnote w:type="continuationSeparator" w:id="0">
    <w:p w:rsidR="00950263" w:rsidRDefault="00950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FE6"/>
    <w:multiLevelType w:val="hybridMultilevel"/>
    <w:tmpl w:val="39C22650"/>
    <w:lvl w:ilvl="0" w:tplc="3A8094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D35FB"/>
    <w:multiLevelType w:val="multilevel"/>
    <w:tmpl w:val="4B2E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05F31"/>
    <w:multiLevelType w:val="multilevel"/>
    <w:tmpl w:val="4858E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133275"/>
    <w:multiLevelType w:val="multilevel"/>
    <w:tmpl w:val="E16C9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921CD"/>
    <w:multiLevelType w:val="hybridMultilevel"/>
    <w:tmpl w:val="B4824E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BA4"/>
    <w:multiLevelType w:val="multilevel"/>
    <w:tmpl w:val="9DE0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1F2511"/>
    <w:multiLevelType w:val="hybridMultilevel"/>
    <w:tmpl w:val="C40C8692"/>
    <w:lvl w:ilvl="0" w:tplc="23F0EF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7372D8"/>
    <w:multiLevelType w:val="hybridMultilevel"/>
    <w:tmpl w:val="91CA9FB0"/>
    <w:lvl w:ilvl="0" w:tplc="691E41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83E8D"/>
    <w:multiLevelType w:val="hybridMultilevel"/>
    <w:tmpl w:val="4642A044"/>
    <w:lvl w:ilvl="0" w:tplc="7F00B7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79602C"/>
    <w:multiLevelType w:val="hybridMultilevel"/>
    <w:tmpl w:val="1A1266E0"/>
    <w:lvl w:ilvl="0" w:tplc="06741064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B2728"/>
    <w:multiLevelType w:val="hybridMultilevel"/>
    <w:tmpl w:val="B4824E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76AA9"/>
    <w:multiLevelType w:val="hybridMultilevel"/>
    <w:tmpl w:val="213E8EEE"/>
    <w:lvl w:ilvl="0" w:tplc="582E314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21F1033"/>
    <w:multiLevelType w:val="hybridMultilevel"/>
    <w:tmpl w:val="93548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85C76"/>
    <w:multiLevelType w:val="hybridMultilevel"/>
    <w:tmpl w:val="2722982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41647"/>
    <w:multiLevelType w:val="hybridMultilevel"/>
    <w:tmpl w:val="24B22A08"/>
    <w:lvl w:ilvl="0" w:tplc="683C620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724ADC"/>
    <w:multiLevelType w:val="hybridMultilevel"/>
    <w:tmpl w:val="B470C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6C94"/>
    <w:multiLevelType w:val="multilevel"/>
    <w:tmpl w:val="E7F6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9D2271"/>
    <w:multiLevelType w:val="multilevel"/>
    <w:tmpl w:val="0BB2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0" w15:restartNumberingAfterBreak="0">
    <w:nsid w:val="4B287606"/>
    <w:multiLevelType w:val="hybridMultilevel"/>
    <w:tmpl w:val="C616B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0975"/>
    <w:multiLevelType w:val="hybridMultilevel"/>
    <w:tmpl w:val="3630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930BC"/>
    <w:multiLevelType w:val="hybridMultilevel"/>
    <w:tmpl w:val="AACCE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B0038A"/>
    <w:multiLevelType w:val="multilevel"/>
    <w:tmpl w:val="E578C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36773D"/>
    <w:multiLevelType w:val="hybridMultilevel"/>
    <w:tmpl w:val="1B0E6348"/>
    <w:lvl w:ilvl="0" w:tplc="8848D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BB6351"/>
    <w:multiLevelType w:val="hybridMultilevel"/>
    <w:tmpl w:val="A63CC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484DC6"/>
    <w:multiLevelType w:val="hybridMultilevel"/>
    <w:tmpl w:val="C916C434"/>
    <w:lvl w:ilvl="0" w:tplc="EDD841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F627AC6"/>
    <w:multiLevelType w:val="hybridMultilevel"/>
    <w:tmpl w:val="B4824E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2C569E8"/>
    <w:multiLevelType w:val="hybridMultilevel"/>
    <w:tmpl w:val="1AB0345E"/>
    <w:lvl w:ilvl="0" w:tplc="576ADD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A620E19"/>
    <w:multiLevelType w:val="hybridMultilevel"/>
    <w:tmpl w:val="3C4EFD1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D5E0133"/>
    <w:multiLevelType w:val="multilevel"/>
    <w:tmpl w:val="4C48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E96241"/>
    <w:multiLevelType w:val="hybridMultilevel"/>
    <w:tmpl w:val="F81E190A"/>
    <w:lvl w:ilvl="0" w:tplc="F2BA8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34FC3"/>
    <w:multiLevelType w:val="hybridMultilevel"/>
    <w:tmpl w:val="B56A112C"/>
    <w:lvl w:ilvl="0" w:tplc="3D427CF2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DA7237"/>
    <w:multiLevelType w:val="hybridMultilevel"/>
    <w:tmpl w:val="0D725098"/>
    <w:lvl w:ilvl="0" w:tplc="4B38FE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D4CA0"/>
    <w:multiLevelType w:val="hybridMultilevel"/>
    <w:tmpl w:val="EF24F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19"/>
  </w:num>
  <w:num w:numId="4">
    <w:abstractNumId w:val="30"/>
  </w:num>
  <w:num w:numId="5">
    <w:abstractNumId w:val="32"/>
  </w:num>
  <w:num w:numId="6">
    <w:abstractNumId w:val="26"/>
  </w:num>
  <w:num w:numId="7">
    <w:abstractNumId w:val="29"/>
  </w:num>
  <w:num w:numId="8">
    <w:abstractNumId w:val="1"/>
  </w:num>
  <w:num w:numId="9">
    <w:abstractNumId w:val="33"/>
  </w:num>
  <w:num w:numId="10">
    <w:abstractNumId w:val="23"/>
  </w:num>
  <w:num w:numId="11">
    <w:abstractNumId w:val="6"/>
  </w:num>
  <w:num w:numId="12">
    <w:abstractNumId w:val="2"/>
  </w:num>
  <w:num w:numId="13">
    <w:abstractNumId w:val="17"/>
  </w:num>
  <w:num w:numId="14">
    <w:abstractNumId w:val="3"/>
  </w:num>
  <w:num w:numId="15">
    <w:abstractNumId w:val="21"/>
  </w:num>
  <w:num w:numId="16">
    <w:abstractNumId w:val="4"/>
  </w:num>
  <w:num w:numId="17">
    <w:abstractNumId w:val="18"/>
  </w:num>
  <w:num w:numId="18">
    <w:abstractNumId w:val="36"/>
  </w:num>
  <w:num w:numId="19">
    <w:abstractNumId w:val="20"/>
  </w:num>
  <w:num w:numId="20">
    <w:abstractNumId w:val="34"/>
  </w:num>
  <w:num w:numId="21">
    <w:abstractNumId w:val="14"/>
  </w:num>
  <w:num w:numId="22">
    <w:abstractNumId w:val="35"/>
  </w:num>
  <w:num w:numId="23">
    <w:abstractNumId w:val="25"/>
  </w:num>
  <w:num w:numId="24">
    <w:abstractNumId w:val="22"/>
  </w:num>
  <w:num w:numId="25">
    <w:abstractNumId w:val="16"/>
  </w:num>
  <w:num w:numId="26">
    <w:abstractNumId w:val="37"/>
  </w:num>
  <w:num w:numId="27">
    <w:abstractNumId w:val="9"/>
  </w:num>
  <w:num w:numId="28">
    <w:abstractNumId w:val="27"/>
  </w:num>
  <w:num w:numId="29">
    <w:abstractNumId w:val="7"/>
  </w:num>
  <w:num w:numId="30">
    <w:abstractNumId w:val="8"/>
  </w:num>
  <w:num w:numId="31">
    <w:abstractNumId w:val="24"/>
  </w:num>
  <w:num w:numId="32">
    <w:abstractNumId w:val="31"/>
  </w:num>
  <w:num w:numId="33">
    <w:abstractNumId w:val="12"/>
  </w:num>
  <w:num w:numId="34">
    <w:abstractNumId w:val="0"/>
  </w:num>
  <w:num w:numId="35">
    <w:abstractNumId w:val="13"/>
  </w:num>
  <w:num w:numId="36">
    <w:abstractNumId w:val="5"/>
  </w:num>
  <w:num w:numId="37">
    <w:abstractNumId w:val="11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8DD"/>
    <w:rsid w:val="0001401C"/>
    <w:rsid w:val="000327F7"/>
    <w:rsid w:val="00060CAF"/>
    <w:rsid w:val="00082FC6"/>
    <w:rsid w:val="000B66A4"/>
    <w:rsid w:val="0015755D"/>
    <w:rsid w:val="00261A09"/>
    <w:rsid w:val="0034793A"/>
    <w:rsid w:val="00362164"/>
    <w:rsid w:val="003F441D"/>
    <w:rsid w:val="00454656"/>
    <w:rsid w:val="004B13AF"/>
    <w:rsid w:val="004E4471"/>
    <w:rsid w:val="004E681E"/>
    <w:rsid w:val="00530564"/>
    <w:rsid w:val="005B5B1D"/>
    <w:rsid w:val="005B7A50"/>
    <w:rsid w:val="005C1F37"/>
    <w:rsid w:val="005D6B5D"/>
    <w:rsid w:val="006012BA"/>
    <w:rsid w:val="0061269C"/>
    <w:rsid w:val="0063574A"/>
    <w:rsid w:val="0064131E"/>
    <w:rsid w:val="0065462A"/>
    <w:rsid w:val="00660584"/>
    <w:rsid w:val="006610FC"/>
    <w:rsid w:val="006665B0"/>
    <w:rsid w:val="006C126D"/>
    <w:rsid w:val="006E2F12"/>
    <w:rsid w:val="00710CEB"/>
    <w:rsid w:val="00730EE4"/>
    <w:rsid w:val="00746DA2"/>
    <w:rsid w:val="007675DA"/>
    <w:rsid w:val="007E45F9"/>
    <w:rsid w:val="007E5E8C"/>
    <w:rsid w:val="00814BB9"/>
    <w:rsid w:val="00854EAB"/>
    <w:rsid w:val="008719BC"/>
    <w:rsid w:val="00871A88"/>
    <w:rsid w:val="0089404B"/>
    <w:rsid w:val="008D77CF"/>
    <w:rsid w:val="008F450A"/>
    <w:rsid w:val="00950263"/>
    <w:rsid w:val="00964160"/>
    <w:rsid w:val="00973F77"/>
    <w:rsid w:val="00982C9B"/>
    <w:rsid w:val="009F1216"/>
    <w:rsid w:val="009F6F04"/>
    <w:rsid w:val="00A345D7"/>
    <w:rsid w:val="00A62042"/>
    <w:rsid w:val="00AA7A5B"/>
    <w:rsid w:val="00AD6FE1"/>
    <w:rsid w:val="00B40CFA"/>
    <w:rsid w:val="00B835E7"/>
    <w:rsid w:val="00B87A9C"/>
    <w:rsid w:val="00BA069D"/>
    <w:rsid w:val="00BA7B9D"/>
    <w:rsid w:val="00BB2C68"/>
    <w:rsid w:val="00BE1C84"/>
    <w:rsid w:val="00BF1734"/>
    <w:rsid w:val="00C36F1C"/>
    <w:rsid w:val="00C57470"/>
    <w:rsid w:val="00C713C6"/>
    <w:rsid w:val="00C9776F"/>
    <w:rsid w:val="00CA01E5"/>
    <w:rsid w:val="00CB2A9C"/>
    <w:rsid w:val="00CB5459"/>
    <w:rsid w:val="00CD48DD"/>
    <w:rsid w:val="00D102F9"/>
    <w:rsid w:val="00D3167B"/>
    <w:rsid w:val="00DA1322"/>
    <w:rsid w:val="00DA3D4C"/>
    <w:rsid w:val="00DA448C"/>
    <w:rsid w:val="00DF394D"/>
    <w:rsid w:val="00E0037F"/>
    <w:rsid w:val="00E0656B"/>
    <w:rsid w:val="00E17C21"/>
    <w:rsid w:val="00E34B57"/>
    <w:rsid w:val="00E4465E"/>
    <w:rsid w:val="00E7322E"/>
    <w:rsid w:val="00E73B08"/>
    <w:rsid w:val="00EB57E4"/>
    <w:rsid w:val="00FC34EC"/>
    <w:rsid w:val="00FD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E7504"/>
  <w15:chartTrackingRefBased/>
  <w15:docId w15:val="{11890104-2866-4373-82F5-E915B95D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B13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4B13AF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B13AF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13AF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3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4B13AF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4B13AF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4B13AF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B13AF"/>
  </w:style>
  <w:style w:type="character" w:customStyle="1" w:styleId="30">
    <w:name w:val="Заголовок 3 Знак"/>
    <w:basedOn w:val="a0"/>
    <w:link w:val="3"/>
    <w:uiPriority w:val="9"/>
    <w:rsid w:val="004B13AF"/>
    <w:rPr>
      <w:rFonts w:ascii="Cambria" w:eastAsia="Times New Roman" w:hAnsi="Cambria" w:cs="Times New Roman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4B13AF"/>
    <w:rPr>
      <w:rFonts w:ascii="Cambria" w:eastAsia="Times New Roman" w:hAnsi="Cambria" w:cs="Times New Roman"/>
      <w:color w:val="243F60"/>
    </w:rPr>
  </w:style>
  <w:style w:type="character" w:styleId="a3">
    <w:name w:val="Strong"/>
    <w:basedOn w:val="a0"/>
    <w:uiPriority w:val="22"/>
    <w:qFormat/>
    <w:rsid w:val="004B13AF"/>
    <w:rPr>
      <w:b/>
      <w:bCs/>
    </w:rPr>
  </w:style>
  <w:style w:type="paragraph" w:styleId="a4">
    <w:name w:val="List Paragraph"/>
    <w:basedOn w:val="a"/>
    <w:link w:val="a5"/>
    <w:uiPriority w:val="34"/>
    <w:qFormat/>
    <w:rsid w:val="004B13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4B1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qFormat/>
    <w:rsid w:val="004B13AF"/>
    <w:rPr>
      <w:i/>
      <w:iCs/>
    </w:rPr>
  </w:style>
  <w:style w:type="paragraph" w:styleId="32">
    <w:name w:val="Body Text Indent 3"/>
    <w:basedOn w:val="a"/>
    <w:link w:val="33"/>
    <w:rsid w:val="004B13AF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4B13AF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4B13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4B13A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B13A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99"/>
    <w:qFormat/>
    <w:rsid w:val="004B13AF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Без интервала Знак"/>
    <w:link w:val="aa"/>
    <w:uiPriority w:val="1"/>
    <w:rsid w:val="004B13AF"/>
    <w:rPr>
      <w:rFonts w:eastAsia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4B13AF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B13AF"/>
    <w:rPr>
      <w:rFonts w:eastAsia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B13AF"/>
    <w:rPr>
      <w:rFonts w:ascii="Times New Roman" w:hAnsi="Times New Roman"/>
      <w:sz w:val="24"/>
      <w:u w:val="none"/>
      <w:effect w:val="none"/>
    </w:rPr>
  </w:style>
  <w:style w:type="character" w:customStyle="1" w:styleId="23">
    <w:name w:val="Основной текст (2)_"/>
    <w:basedOn w:val="a0"/>
    <w:link w:val="24"/>
    <w:rsid w:val="004B13AF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B13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</w:rPr>
  </w:style>
  <w:style w:type="character" w:styleId="ac">
    <w:name w:val="footnote reference"/>
    <w:basedOn w:val="a0"/>
    <w:uiPriority w:val="99"/>
    <w:rsid w:val="004B13AF"/>
    <w:rPr>
      <w:rFonts w:cs="Times New Roman"/>
      <w:vertAlign w:val="superscript"/>
    </w:rPr>
  </w:style>
  <w:style w:type="paragraph" w:styleId="ad">
    <w:name w:val="footnote text"/>
    <w:aliases w:val="Знак6,F1"/>
    <w:basedOn w:val="a"/>
    <w:link w:val="ae"/>
    <w:uiPriority w:val="99"/>
    <w:rsid w:val="004B1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aliases w:val="Знак6 Знак,F1 Знак"/>
    <w:basedOn w:val="a0"/>
    <w:link w:val="ad"/>
    <w:uiPriority w:val="99"/>
    <w:rsid w:val="004B13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?????2"/>
    <w:basedOn w:val="a"/>
    <w:uiPriority w:val="99"/>
    <w:rsid w:val="004B13AF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4B13AF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4B13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13A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basedOn w:val="a0"/>
    <w:rsid w:val="004B13AF"/>
    <w:rPr>
      <w:rFonts w:cs="Times New Roman"/>
    </w:rPr>
  </w:style>
  <w:style w:type="character" w:customStyle="1" w:styleId="st">
    <w:name w:val="st"/>
    <w:basedOn w:val="a0"/>
    <w:rsid w:val="004B13AF"/>
    <w:rPr>
      <w:rFonts w:cs="Times New Roman"/>
    </w:rPr>
  </w:style>
  <w:style w:type="character" w:customStyle="1" w:styleId="line">
    <w:name w:val="line"/>
    <w:basedOn w:val="a0"/>
    <w:rsid w:val="004B13AF"/>
    <w:rPr>
      <w:rFonts w:cs="Times New Roman"/>
    </w:rPr>
  </w:style>
  <w:style w:type="character" w:customStyle="1" w:styleId="7">
    <w:name w:val="Основной текст (7)_"/>
    <w:basedOn w:val="a0"/>
    <w:link w:val="70"/>
    <w:rsid w:val="004B13A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B13AF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f">
    <w:name w:val="endnote text"/>
    <w:basedOn w:val="a"/>
    <w:link w:val="af0"/>
    <w:uiPriority w:val="99"/>
    <w:semiHidden/>
    <w:unhideWhenUsed/>
    <w:rsid w:val="004B13A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B13AF"/>
    <w:rPr>
      <w:rFonts w:eastAsia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B13AF"/>
  </w:style>
  <w:style w:type="character" w:customStyle="1" w:styleId="72">
    <w:name w:val="Стиль 72 пт"/>
    <w:rsid w:val="004B13AF"/>
    <w:rPr>
      <w:sz w:val="200"/>
    </w:rPr>
  </w:style>
  <w:style w:type="paragraph" w:customStyle="1" w:styleId="12">
    <w:name w:val="Стиль1"/>
    <w:basedOn w:val="a"/>
    <w:uiPriority w:val="99"/>
    <w:rsid w:val="004B13AF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  <w:lang w:eastAsia="ru-RU"/>
    </w:rPr>
  </w:style>
  <w:style w:type="paragraph" w:customStyle="1" w:styleId="26">
    <w:name w:val="Стиль2"/>
    <w:basedOn w:val="a"/>
    <w:autoRedefine/>
    <w:uiPriority w:val="99"/>
    <w:rsid w:val="004B13AF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  <w:lang w:eastAsia="ru-RU"/>
    </w:rPr>
  </w:style>
  <w:style w:type="paragraph" w:customStyle="1" w:styleId="34">
    <w:name w:val="Стиль3"/>
    <w:basedOn w:val="12"/>
    <w:autoRedefine/>
    <w:uiPriority w:val="99"/>
    <w:rsid w:val="004B13AF"/>
  </w:style>
  <w:style w:type="table" w:styleId="af1">
    <w:name w:val="Table Grid"/>
    <w:basedOn w:val="a1"/>
    <w:uiPriority w:val="59"/>
    <w:rsid w:val="004B1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4B13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4B1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4B13AF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c18c12c7">
    <w:name w:val="c18 c12 c7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B13AF"/>
  </w:style>
  <w:style w:type="paragraph" w:customStyle="1" w:styleId="c7c9">
    <w:name w:val="c7 c9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B13AF"/>
  </w:style>
  <w:style w:type="paragraph" w:customStyle="1" w:styleId="c7c14">
    <w:name w:val="c7 c14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B13AF"/>
  </w:style>
  <w:style w:type="paragraph" w:customStyle="1" w:styleId="c7">
    <w:name w:val="c7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0">
    <w:name w:val="c7 c10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7">
    <w:name w:val="c10 c17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4B13AF"/>
  </w:style>
  <w:style w:type="paragraph" w:customStyle="1" w:styleId="c4">
    <w:name w:val="c4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rsid w:val="004B13AF"/>
    <w:rPr>
      <w:color w:val="0000FF"/>
      <w:u w:val="single"/>
    </w:rPr>
  </w:style>
  <w:style w:type="paragraph" w:styleId="af5">
    <w:name w:val="Title"/>
    <w:basedOn w:val="a"/>
    <w:link w:val="af6"/>
    <w:uiPriority w:val="99"/>
    <w:qFormat/>
    <w:rsid w:val="004B13A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Заголовок Знак"/>
    <w:basedOn w:val="a0"/>
    <w:link w:val="af5"/>
    <w:uiPriority w:val="99"/>
    <w:rsid w:val="004B13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rsid w:val="004B13A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rsid w:val="004B13A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p1">
    <w:name w:val="p1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4B13AF"/>
  </w:style>
  <w:style w:type="paragraph" w:customStyle="1" w:styleId="p2">
    <w:name w:val="p2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rsid w:val="004B13AF"/>
  </w:style>
  <w:style w:type="character" w:customStyle="1" w:styleId="c9">
    <w:name w:val="c9"/>
    <w:rsid w:val="004B13AF"/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4B1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Основной"/>
    <w:basedOn w:val="a"/>
    <w:uiPriority w:val="99"/>
    <w:rsid w:val="004B13A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Plain Text"/>
    <w:basedOn w:val="a"/>
    <w:link w:val="afb"/>
    <w:uiPriority w:val="99"/>
    <w:unhideWhenUsed/>
    <w:rsid w:val="004B13AF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Текст Знак"/>
    <w:basedOn w:val="a0"/>
    <w:link w:val="afa"/>
    <w:uiPriority w:val="99"/>
    <w:rsid w:val="004B13AF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5">
    <w:name w:val="c5"/>
    <w:rsid w:val="004B13AF"/>
  </w:style>
  <w:style w:type="paragraph" w:customStyle="1" w:styleId="300">
    <w:name w:val="30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6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rsid w:val="004B13AF"/>
  </w:style>
  <w:style w:type="character" w:customStyle="1" w:styleId="submenu-table">
    <w:name w:val="submenu-table"/>
    <w:rsid w:val="004B13AF"/>
  </w:style>
  <w:style w:type="paragraph" w:customStyle="1" w:styleId="afc">
    <w:name w:val="А_основной"/>
    <w:basedOn w:val="a"/>
    <w:link w:val="afd"/>
    <w:qFormat/>
    <w:rsid w:val="004B13AF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d">
    <w:name w:val="А_основной Знак"/>
    <w:link w:val="afc"/>
    <w:rsid w:val="004B13AF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2c6">
    <w:name w:val="c2 c6"/>
    <w:basedOn w:val="a"/>
    <w:uiPriority w:val="99"/>
    <w:rsid w:val="004B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8">
    <w:name w:val="c0 c8"/>
    <w:rsid w:val="004B13AF"/>
  </w:style>
  <w:style w:type="character" w:customStyle="1" w:styleId="c1c6">
    <w:name w:val="c1 c6"/>
    <w:rsid w:val="004B13AF"/>
  </w:style>
  <w:style w:type="character" w:customStyle="1" w:styleId="c3c22">
    <w:name w:val="c3 c22"/>
    <w:rsid w:val="004B13AF"/>
  </w:style>
  <w:style w:type="character" w:customStyle="1" w:styleId="c2c1">
    <w:name w:val="c2 c1"/>
    <w:rsid w:val="004B13AF"/>
  </w:style>
  <w:style w:type="character" w:customStyle="1" w:styleId="35">
    <w:name w:val="Заголовок №3_"/>
    <w:basedOn w:val="a0"/>
    <w:link w:val="36"/>
    <w:locked/>
    <w:rsid w:val="004B13AF"/>
    <w:rPr>
      <w:shd w:val="clear" w:color="auto" w:fill="FFFFFF"/>
    </w:rPr>
  </w:style>
  <w:style w:type="paragraph" w:customStyle="1" w:styleId="36">
    <w:name w:val="Заголовок №3"/>
    <w:basedOn w:val="a"/>
    <w:link w:val="35"/>
    <w:rsid w:val="004B13AF"/>
    <w:pPr>
      <w:shd w:val="clear" w:color="auto" w:fill="FFFFFF"/>
      <w:spacing w:after="120" w:line="240" w:lineRule="atLeast"/>
      <w:outlineLvl w:val="2"/>
    </w:pPr>
    <w:rPr>
      <w:shd w:val="clear" w:color="auto" w:fill="FFFFFF"/>
    </w:rPr>
  </w:style>
  <w:style w:type="character" w:customStyle="1" w:styleId="52">
    <w:name w:val="Основной текст (5)_"/>
    <w:basedOn w:val="a0"/>
    <w:link w:val="53"/>
    <w:locked/>
    <w:rsid w:val="004B13AF"/>
    <w:rPr>
      <w:shd w:val="clear" w:color="auto" w:fill="FFFFFF"/>
    </w:rPr>
  </w:style>
  <w:style w:type="paragraph" w:customStyle="1" w:styleId="53">
    <w:name w:val="Основной текст (5)"/>
    <w:basedOn w:val="a"/>
    <w:link w:val="52"/>
    <w:rsid w:val="004B13AF"/>
    <w:pPr>
      <w:shd w:val="clear" w:color="auto" w:fill="FFFFFF"/>
      <w:spacing w:before="60" w:after="0" w:line="211" w:lineRule="exact"/>
      <w:jc w:val="both"/>
    </w:pPr>
    <w:rPr>
      <w:shd w:val="clear" w:color="auto" w:fill="FFFFFF"/>
    </w:rPr>
  </w:style>
  <w:style w:type="character" w:customStyle="1" w:styleId="54">
    <w:name w:val="Основной текст (5) + Не полужирный"/>
    <w:aliases w:val="Курсив1"/>
    <w:basedOn w:val="52"/>
    <w:rsid w:val="004B13AF"/>
    <w:rPr>
      <w:b/>
      <w:bCs/>
      <w:i/>
      <w:iCs/>
      <w:shd w:val="clear" w:color="auto" w:fill="FFFFFF"/>
      <w:lang w:bidi="ar-SA"/>
    </w:rPr>
  </w:style>
  <w:style w:type="character" w:customStyle="1" w:styleId="510">
    <w:name w:val="Основной текст (5) + Не полужирный1"/>
    <w:basedOn w:val="52"/>
    <w:rsid w:val="004B13AF"/>
    <w:rPr>
      <w:b/>
      <w:bCs/>
      <w:shd w:val="clear" w:color="auto" w:fill="FFFFFF"/>
      <w:lang w:bidi="ar-SA"/>
    </w:rPr>
  </w:style>
  <w:style w:type="character" w:customStyle="1" w:styleId="42">
    <w:name w:val="Заголовок №4 (2)_"/>
    <w:basedOn w:val="a0"/>
    <w:link w:val="420"/>
    <w:locked/>
    <w:rsid w:val="004B13AF"/>
    <w:rPr>
      <w:shd w:val="clear" w:color="auto" w:fill="FFFFFF"/>
    </w:rPr>
  </w:style>
  <w:style w:type="paragraph" w:customStyle="1" w:styleId="420">
    <w:name w:val="Заголовок №4 (2)"/>
    <w:basedOn w:val="a"/>
    <w:link w:val="42"/>
    <w:rsid w:val="004B13AF"/>
    <w:pPr>
      <w:shd w:val="clear" w:color="auto" w:fill="FFFFFF"/>
      <w:spacing w:after="120" w:line="240" w:lineRule="atLeast"/>
      <w:outlineLvl w:val="3"/>
    </w:pPr>
    <w:rPr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4B13AF"/>
    <w:rPr>
      <w:rFonts w:ascii="Times New Roman" w:eastAsia="Times New Roman" w:hAnsi="Times New Roman" w:cs="Times New Roman"/>
      <w:spacing w:val="30"/>
      <w:shd w:val="clear" w:color="auto" w:fill="FFFFFF"/>
      <w:lang w:bidi="ar-SA"/>
    </w:rPr>
  </w:style>
  <w:style w:type="character" w:customStyle="1" w:styleId="210">
    <w:name w:val="Основной текст (2) + Полужирный1"/>
    <w:aliases w:val="Курсив,Основной текст + Полужирный"/>
    <w:basedOn w:val="23"/>
    <w:rsid w:val="004B13AF"/>
    <w:rPr>
      <w:rFonts w:ascii="Times New Roman" w:eastAsia="Times New Roman" w:hAnsi="Times New Roman" w:cs="Times New Roman"/>
      <w:b/>
      <w:bCs/>
      <w:i/>
      <w:iCs/>
      <w:spacing w:val="0"/>
      <w:shd w:val="clear" w:color="auto" w:fill="FFFFFF"/>
      <w:lang w:bidi="ar-SA"/>
    </w:rPr>
  </w:style>
  <w:style w:type="character" w:customStyle="1" w:styleId="27">
    <w:name w:val="Основной текст (2) + Полужирный"/>
    <w:basedOn w:val="23"/>
    <w:rsid w:val="004B13AF"/>
    <w:rPr>
      <w:rFonts w:ascii="Times New Roman" w:eastAsia="Times New Roman" w:hAnsi="Times New Roman" w:cs="Times New Roman"/>
      <w:b/>
      <w:bCs/>
      <w:spacing w:val="0"/>
      <w:shd w:val="clear" w:color="auto" w:fill="FFFFFF"/>
      <w:lang w:bidi="ar-SA"/>
    </w:rPr>
  </w:style>
  <w:style w:type="character" w:customStyle="1" w:styleId="60">
    <w:name w:val="Основной текст (6) + Не полужирный"/>
    <w:aliases w:val="Не курсив"/>
    <w:basedOn w:val="a0"/>
    <w:rsid w:val="004B13AF"/>
    <w:rPr>
      <w:b/>
      <w:bCs/>
      <w:i/>
      <w:iCs/>
      <w:shd w:val="clear" w:color="auto" w:fill="FFFFFF"/>
      <w:lang w:bidi="ar-SA"/>
    </w:rPr>
  </w:style>
  <w:style w:type="character" w:customStyle="1" w:styleId="61">
    <w:name w:val="Основной текст (6) + Не курсив"/>
    <w:basedOn w:val="a0"/>
    <w:rsid w:val="004B13AF"/>
    <w:rPr>
      <w:i/>
      <w:iCs/>
      <w:shd w:val="clear" w:color="auto" w:fill="FFFFFF"/>
      <w:lang w:bidi="ar-SA"/>
    </w:rPr>
  </w:style>
  <w:style w:type="character" w:customStyle="1" w:styleId="4">
    <w:name w:val="Заголовок №4 + Не курсив"/>
    <w:basedOn w:val="a0"/>
    <w:rsid w:val="004B13AF"/>
    <w:rPr>
      <w:i/>
      <w:iCs/>
      <w:shd w:val="clear" w:color="auto" w:fill="FFFFFF"/>
      <w:lang w:bidi="ar-SA"/>
    </w:rPr>
  </w:style>
  <w:style w:type="character" w:customStyle="1" w:styleId="40">
    <w:name w:val="Заголовок №4_"/>
    <w:basedOn w:val="a0"/>
    <w:link w:val="41"/>
    <w:locked/>
    <w:rsid w:val="004B13AF"/>
    <w:rPr>
      <w:shd w:val="clear" w:color="auto" w:fill="FFFFFF"/>
    </w:rPr>
  </w:style>
  <w:style w:type="paragraph" w:customStyle="1" w:styleId="41">
    <w:name w:val="Заголовок №4"/>
    <w:basedOn w:val="a"/>
    <w:link w:val="40"/>
    <w:rsid w:val="004B13AF"/>
    <w:pPr>
      <w:shd w:val="clear" w:color="auto" w:fill="FFFFFF"/>
      <w:spacing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p-color">
    <w:name w:val="p-color"/>
    <w:basedOn w:val="a0"/>
    <w:rsid w:val="004B13AF"/>
  </w:style>
  <w:style w:type="character" w:customStyle="1" w:styleId="43">
    <w:name w:val="Заголовок №4 (3)_"/>
    <w:basedOn w:val="a0"/>
    <w:link w:val="430"/>
    <w:locked/>
    <w:rsid w:val="004B13AF"/>
    <w:rPr>
      <w:shd w:val="clear" w:color="auto" w:fill="FFFFFF"/>
    </w:rPr>
  </w:style>
  <w:style w:type="paragraph" w:customStyle="1" w:styleId="430">
    <w:name w:val="Заголовок №4 (3)"/>
    <w:basedOn w:val="a"/>
    <w:link w:val="43"/>
    <w:rsid w:val="004B13AF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431">
    <w:name w:val="Заголовок №4 (3) + Полужирный"/>
    <w:basedOn w:val="43"/>
    <w:rsid w:val="004B13AF"/>
    <w:rPr>
      <w:b/>
      <w:bCs/>
      <w:spacing w:val="0"/>
      <w:shd w:val="clear" w:color="auto" w:fill="FFFFFF"/>
    </w:rPr>
  </w:style>
  <w:style w:type="character" w:customStyle="1" w:styleId="serp-urlmark">
    <w:name w:val="serp-url__mark"/>
    <w:basedOn w:val="a0"/>
    <w:rsid w:val="004B13AF"/>
  </w:style>
  <w:style w:type="character" w:customStyle="1" w:styleId="Zag11">
    <w:name w:val="Zag_11"/>
    <w:uiPriority w:val="99"/>
    <w:rsid w:val="004B13AF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B13A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4B13AF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4B13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basedOn w:val="a1"/>
    <w:next w:val="af1"/>
    <w:uiPriority w:val="59"/>
    <w:rsid w:val="004B13A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Основной текст1"/>
    <w:basedOn w:val="a0"/>
    <w:rsid w:val="004B13AF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5"/>
      <w:szCs w:val="15"/>
      <w:u w:val="none"/>
      <w:effect w:val="none"/>
    </w:rPr>
  </w:style>
  <w:style w:type="character" w:customStyle="1" w:styleId="afe">
    <w:name w:val="Основной текст + Курсив"/>
    <w:basedOn w:val="a0"/>
    <w:rsid w:val="004B13AF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spacing w:val="6"/>
      <w:sz w:val="15"/>
      <w:szCs w:val="15"/>
      <w:u w:val="none"/>
      <w:effect w:val="none"/>
      <w:shd w:val="clear" w:color="auto" w:fill="FFFFFF"/>
    </w:rPr>
  </w:style>
  <w:style w:type="character" w:customStyle="1" w:styleId="c20">
    <w:name w:val="c20"/>
    <w:basedOn w:val="a0"/>
    <w:rsid w:val="004B13AF"/>
  </w:style>
  <w:style w:type="paragraph" w:customStyle="1" w:styleId="17">
    <w:name w:val="Без интервала1"/>
    <w:rsid w:val="004B13A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ff">
    <w:name w:val="Содержимое таблицы"/>
    <w:basedOn w:val="a"/>
    <w:rsid w:val="004B13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customStyle="1" w:styleId="Standard">
    <w:name w:val="Standard"/>
    <w:rsid w:val="004B13A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36"/>
      <w:szCs w:val="36"/>
      <w:lang w:eastAsia="zh-CN"/>
    </w:rPr>
  </w:style>
  <w:style w:type="table" w:customStyle="1" w:styleId="28">
    <w:name w:val="Сетка таблицы2"/>
    <w:basedOn w:val="a1"/>
    <w:next w:val="af1"/>
    <w:uiPriority w:val="59"/>
    <w:rsid w:val="004B13A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0">
    <w:name w:val="Заголовок 3 Знак1"/>
    <w:basedOn w:val="a0"/>
    <w:uiPriority w:val="9"/>
    <w:semiHidden/>
    <w:rsid w:val="004B13A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11">
    <w:name w:val="Заголовок 5 Знак1"/>
    <w:basedOn w:val="a0"/>
    <w:uiPriority w:val="9"/>
    <w:semiHidden/>
    <w:rsid w:val="004B13AF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37">
    <w:name w:val="Сетка таблицы3"/>
    <w:basedOn w:val="a1"/>
    <w:next w:val="af1"/>
    <w:uiPriority w:val="59"/>
    <w:rsid w:val="004B1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Нет списка2"/>
    <w:next w:val="a2"/>
    <w:uiPriority w:val="99"/>
    <w:semiHidden/>
    <w:unhideWhenUsed/>
    <w:rsid w:val="006C126D"/>
  </w:style>
  <w:style w:type="table" w:customStyle="1" w:styleId="110">
    <w:name w:val="Сетка таблицы11"/>
    <w:basedOn w:val="a1"/>
    <w:next w:val="af1"/>
    <w:rsid w:val="006C126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Основной текст с отступом Знак"/>
    <w:basedOn w:val="a0"/>
    <w:link w:val="aff1"/>
    <w:uiPriority w:val="99"/>
    <w:rsid w:val="006C126D"/>
    <w:rPr>
      <w:rFonts w:eastAsia="Calibri"/>
      <w:lang w:eastAsia="en-US"/>
    </w:rPr>
  </w:style>
  <w:style w:type="paragraph" w:customStyle="1" w:styleId="18">
    <w:name w:val="Основной текст с отступом1"/>
    <w:basedOn w:val="a"/>
    <w:next w:val="aff1"/>
    <w:uiPriority w:val="99"/>
    <w:unhideWhenUsed/>
    <w:rsid w:val="006C126D"/>
    <w:pPr>
      <w:spacing w:after="120" w:line="276" w:lineRule="auto"/>
      <w:ind w:left="283"/>
    </w:pPr>
  </w:style>
  <w:style w:type="table" w:customStyle="1" w:styleId="311">
    <w:name w:val="Сетка таблицы31"/>
    <w:basedOn w:val="a1"/>
    <w:next w:val="af1"/>
    <w:uiPriority w:val="59"/>
    <w:rsid w:val="006C126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ody Text Indent"/>
    <w:basedOn w:val="a"/>
    <w:link w:val="aff0"/>
    <w:unhideWhenUsed/>
    <w:rsid w:val="006C126D"/>
    <w:pPr>
      <w:spacing w:after="120"/>
      <w:ind w:left="283"/>
    </w:pPr>
    <w:rPr>
      <w:rFonts w:eastAsia="Calibri"/>
    </w:rPr>
  </w:style>
  <w:style w:type="character" w:customStyle="1" w:styleId="19">
    <w:name w:val="Основной текст с отступом Знак1"/>
    <w:basedOn w:val="a0"/>
    <w:uiPriority w:val="99"/>
    <w:semiHidden/>
    <w:rsid w:val="006C126D"/>
  </w:style>
  <w:style w:type="numbering" w:customStyle="1" w:styleId="38">
    <w:name w:val="Нет списка3"/>
    <w:next w:val="a2"/>
    <w:uiPriority w:val="99"/>
    <w:semiHidden/>
    <w:unhideWhenUsed/>
    <w:rsid w:val="006C126D"/>
  </w:style>
  <w:style w:type="table" w:customStyle="1" w:styleId="120">
    <w:name w:val="Сетка таблицы12"/>
    <w:basedOn w:val="a1"/>
    <w:next w:val="af1"/>
    <w:rsid w:val="006C126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1"/>
    <w:uiPriority w:val="59"/>
    <w:rsid w:val="006C126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2"/>
    <w:uiPriority w:val="99"/>
    <w:semiHidden/>
    <w:unhideWhenUsed/>
    <w:rsid w:val="006C126D"/>
  </w:style>
  <w:style w:type="table" w:customStyle="1" w:styleId="130">
    <w:name w:val="Сетка таблицы13"/>
    <w:basedOn w:val="a1"/>
    <w:next w:val="af1"/>
    <w:rsid w:val="006C126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1"/>
    <w:uiPriority w:val="59"/>
    <w:rsid w:val="006C126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2"/>
    <w:uiPriority w:val="99"/>
    <w:semiHidden/>
    <w:unhideWhenUsed/>
    <w:rsid w:val="00DA3D4C"/>
  </w:style>
  <w:style w:type="table" w:customStyle="1" w:styleId="140">
    <w:name w:val="Сетка таблицы14"/>
    <w:basedOn w:val="a1"/>
    <w:next w:val="af1"/>
    <w:rsid w:val="00DA3D4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1"/>
    <w:next w:val="af1"/>
    <w:uiPriority w:val="59"/>
    <w:rsid w:val="00DA3D4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DA3D4C"/>
  </w:style>
  <w:style w:type="numbering" w:customStyle="1" w:styleId="71">
    <w:name w:val="Нет списка7"/>
    <w:next w:val="a2"/>
    <w:semiHidden/>
    <w:rsid w:val="0089404B"/>
  </w:style>
  <w:style w:type="paragraph" w:customStyle="1" w:styleId="FR2">
    <w:name w:val="FR2"/>
    <w:rsid w:val="0089404B"/>
    <w:pPr>
      <w:widowControl w:val="0"/>
      <w:autoSpaceDE w:val="0"/>
      <w:autoSpaceDN w:val="0"/>
      <w:adjustRightInd w:val="0"/>
      <w:spacing w:after="0" w:line="300" w:lineRule="auto"/>
      <w:ind w:left="840" w:right="600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FR1">
    <w:name w:val="FR1"/>
    <w:rsid w:val="008940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noProof/>
      <w:sz w:val="36"/>
      <w:szCs w:val="36"/>
      <w:lang w:eastAsia="ru-RU"/>
    </w:rPr>
  </w:style>
  <w:style w:type="paragraph" w:customStyle="1" w:styleId="FR3">
    <w:name w:val="FR3"/>
    <w:rsid w:val="0089404B"/>
    <w:pPr>
      <w:widowControl w:val="0"/>
      <w:autoSpaceDE w:val="0"/>
      <w:autoSpaceDN w:val="0"/>
      <w:adjustRightInd w:val="0"/>
      <w:spacing w:before="80" w:after="0" w:line="240" w:lineRule="auto"/>
    </w:pPr>
    <w:rPr>
      <w:rFonts w:ascii="Arial" w:eastAsia="Times New Roman" w:hAnsi="Arial" w:cs="Arial"/>
      <w:b/>
      <w:bCs/>
      <w:sz w:val="12"/>
      <w:szCs w:val="12"/>
      <w:lang w:eastAsia="ru-RU"/>
    </w:rPr>
  </w:style>
  <w:style w:type="table" w:customStyle="1" w:styleId="45">
    <w:name w:val="Сетка таблицы4"/>
    <w:basedOn w:val="a1"/>
    <w:next w:val="af1"/>
    <w:uiPriority w:val="59"/>
    <w:rsid w:val="00894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"/>
    <w:link w:val="2b"/>
    <w:rsid w:val="0089404B"/>
    <w:pPr>
      <w:spacing w:after="120" w:line="480" w:lineRule="auto"/>
    </w:pPr>
    <w:rPr>
      <w:rFonts w:ascii="Times NR Cyr MT" w:eastAsia="Times New Roman" w:hAnsi="Times NR Cyr MT" w:cs="Times New Roman"/>
      <w:sz w:val="28"/>
      <w:szCs w:val="28"/>
      <w:lang w:eastAsia="ru-RU"/>
    </w:rPr>
  </w:style>
  <w:style w:type="character" w:customStyle="1" w:styleId="2b">
    <w:name w:val="Основной текст 2 Знак"/>
    <w:basedOn w:val="a0"/>
    <w:link w:val="2a"/>
    <w:rsid w:val="0089404B"/>
    <w:rPr>
      <w:rFonts w:ascii="Times NR Cyr MT" w:eastAsia="Times New Roman" w:hAnsi="Times NR Cyr MT" w:cs="Times New Roman"/>
      <w:sz w:val="28"/>
      <w:szCs w:val="28"/>
      <w:lang w:eastAsia="ru-RU"/>
    </w:rPr>
  </w:style>
  <w:style w:type="paragraph" w:customStyle="1" w:styleId="podp1">
    <w:name w:val="podp1"/>
    <w:basedOn w:val="a"/>
    <w:rsid w:val="0089404B"/>
    <w:pPr>
      <w:spacing w:before="48" w:after="48" w:line="240" w:lineRule="auto"/>
      <w:ind w:left="4992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tih1-ot">
    <w:name w:val="stih1-ot"/>
    <w:basedOn w:val="a"/>
    <w:rsid w:val="0089404B"/>
    <w:pPr>
      <w:spacing w:before="240" w:after="48" w:line="240" w:lineRule="auto"/>
      <w:ind w:left="1896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tih1">
    <w:name w:val="stih1"/>
    <w:basedOn w:val="a"/>
    <w:rsid w:val="0089404B"/>
    <w:pPr>
      <w:spacing w:before="48" w:after="48" w:line="240" w:lineRule="auto"/>
      <w:ind w:left="1896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tih5-ot">
    <w:name w:val="stih5-ot"/>
    <w:basedOn w:val="a"/>
    <w:rsid w:val="0089404B"/>
    <w:pPr>
      <w:spacing w:before="240" w:after="48" w:line="240" w:lineRule="auto"/>
      <w:ind w:left="2520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tih6">
    <w:name w:val="stih6"/>
    <w:basedOn w:val="a"/>
    <w:rsid w:val="0089404B"/>
    <w:pPr>
      <w:spacing w:before="48" w:after="48" w:line="240" w:lineRule="auto"/>
      <w:ind w:left="720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tih7">
    <w:name w:val="stih7"/>
    <w:basedOn w:val="a"/>
    <w:rsid w:val="0089404B"/>
    <w:pPr>
      <w:spacing w:before="48" w:after="48" w:line="240" w:lineRule="auto"/>
      <w:ind w:left="2160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tih7-ot">
    <w:name w:val="stih7-ot"/>
    <w:basedOn w:val="a"/>
    <w:rsid w:val="0089404B"/>
    <w:pPr>
      <w:spacing w:before="240" w:after="48" w:line="240" w:lineRule="auto"/>
      <w:ind w:left="2160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text">
    <w:name w:val="text"/>
    <w:basedOn w:val="a"/>
    <w:rsid w:val="0089404B"/>
    <w:pPr>
      <w:spacing w:before="48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1">
    <w:name w:val="text1"/>
    <w:basedOn w:val="a"/>
    <w:rsid w:val="0089404B"/>
    <w:pPr>
      <w:spacing w:before="240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">
    <w:name w:val="page"/>
    <w:rsid w:val="0089404B"/>
    <w:rPr>
      <w:i/>
      <w:iCs/>
      <w:vanish/>
      <w:webHidden w:val="0"/>
      <w:color w:val="00008B"/>
      <w:sz w:val="19"/>
      <w:szCs w:val="19"/>
      <w:bdr w:val="single" w:sz="6" w:space="0" w:color="C1C1C1" w:frame="1"/>
      <w:specVanish w:val="0"/>
    </w:rPr>
  </w:style>
  <w:style w:type="paragraph" w:styleId="aff2">
    <w:name w:val="Body Text"/>
    <w:basedOn w:val="a"/>
    <w:link w:val="aff3"/>
    <w:rsid w:val="008940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Знак"/>
    <w:basedOn w:val="a0"/>
    <w:link w:val="aff2"/>
    <w:rsid w:val="00894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page number"/>
    <w:basedOn w:val="a0"/>
    <w:rsid w:val="0089404B"/>
  </w:style>
  <w:style w:type="character" w:customStyle="1" w:styleId="FontStyle43">
    <w:name w:val="Font Style43"/>
    <w:rsid w:val="0089404B"/>
    <w:rPr>
      <w:rFonts w:ascii="Times New Roman" w:hAnsi="Times New Roman" w:cs="Times New Roman" w:hint="default"/>
      <w:sz w:val="18"/>
      <w:szCs w:val="18"/>
    </w:rPr>
  </w:style>
  <w:style w:type="character" w:customStyle="1" w:styleId="c10">
    <w:name w:val="c10"/>
    <w:rsid w:val="0089404B"/>
  </w:style>
  <w:style w:type="paragraph" w:customStyle="1" w:styleId="author">
    <w:name w:val="author"/>
    <w:basedOn w:val="a"/>
    <w:rsid w:val="0089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89404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89404B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quest">
    <w:name w:val="quest"/>
    <w:basedOn w:val="a"/>
    <w:rsid w:val="0089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">
    <w:name w:val="num"/>
    <w:rsid w:val="0089404B"/>
  </w:style>
  <w:style w:type="character" w:customStyle="1" w:styleId="question">
    <w:name w:val="question"/>
    <w:rsid w:val="0089404B"/>
  </w:style>
  <w:style w:type="table" w:customStyle="1" w:styleId="150">
    <w:name w:val="Сетка таблицы15"/>
    <w:basedOn w:val="a1"/>
    <w:next w:val="af1"/>
    <w:rsid w:val="0089404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next w:val="af1"/>
    <w:uiPriority w:val="59"/>
    <w:rsid w:val="008940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next w:val="af1"/>
    <w:uiPriority w:val="59"/>
    <w:rsid w:val="00EB5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52</Pages>
  <Words>15212</Words>
  <Characters>86709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school</cp:lastModifiedBy>
  <cp:revision>13</cp:revision>
  <dcterms:created xsi:type="dcterms:W3CDTF">2021-02-04T13:37:00Z</dcterms:created>
  <dcterms:modified xsi:type="dcterms:W3CDTF">2021-03-26T06:54:00Z</dcterms:modified>
</cp:coreProperties>
</file>